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809" w14:textId="0F8A466C" w:rsidR="00370C03" w:rsidRDefault="00370C03" w:rsidP="00E86C70">
      <w:r>
        <w:t>PROF.SSA VALENTINA DI MATTEI</w:t>
      </w:r>
    </w:p>
    <w:p w14:paraId="4E6B3BC5" w14:textId="0C84CEAF" w:rsidR="003628E1" w:rsidRDefault="00E86C70" w:rsidP="00E86C70">
      <w:r>
        <w:t xml:space="preserve">È professore presso Università Vita-Salute San Raffaele, specialista in Psicologia Clinica, Responsabile del Servizio di Psicologia Clinica della Salute dell’IRCCS Ospedale San Raffaele. È autrice e co-autrice di numerosi articoli scientifici per riviste italiane e internazionali in ambito di psicologia medica ospedaliera e della salute. Nel 2013 ha fondato Salute allo Specchio </w:t>
      </w:r>
      <w:r w:rsidR="008D37F2">
        <w:t>ETS</w:t>
      </w:r>
      <w:r>
        <w:t>, organizzazione no profit che ha come obiettivo lo sviluppo di programmi di umanizzazione delle cure in medicina, di cui è Presidente.</w:t>
      </w:r>
    </w:p>
    <w:p w14:paraId="02E0CBC9" w14:textId="77777777" w:rsidR="00E86C70" w:rsidRDefault="00E86C70" w:rsidP="00E86C70"/>
    <w:p w14:paraId="04F6A1FC" w14:textId="77777777" w:rsidR="00E86C70" w:rsidRDefault="00E86C70" w:rsidP="00E86C70">
      <w:r w:rsidRPr="00E86C70">
        <w:t xml:space="preserve">JT: Professoressa di Psicologia </w:t>
      </w:r>
      <w:proofErr w:type="spellStart"/>
      <w:r w:rsidRPr="00E86C70">
        <w:t>Univ</w:t>
      </w:r>
      <w:proofErr w:type="spellEnd"/>
      <w:r w:rsidRPr="00E86C70">
        <w:t>. Vita Salute San Raffaele di Milano</w:t>
      </w:r>
    </w:p>
    <w:sectPr w:rsidR="00E86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70"/>
    <w:rsid w:val="003628E1"/>
    <w:rsid w:val="00370C03"/>
    <w:rsid w:val="008D37F2"/>
    <w:rsid w:val="00E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A388"/>
  <w15:chartTrackingRefBased/>
  <w15:docId w15:val="{4BA694FA-B021-4559-804D-55E6C7D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Company>Ospedale San Raffaele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Mattei Valentina</dc:creator>
  <cp:keywords/>
  <dc:description/>
  <cp:lastModifiedBy>FGuidotti</cp:lastModifiedBy>
  <cp:revision>4</cp:revision>
  <dcterms:created xsi:type="dcterms:W3CDTF">2022-10-14T13:19:00Z</dcterms:created>
  <dcterms:modified xsi:type="dcterms:W3CDTF">2023-06-30T07:49:00Z</dcterms:modified>
</cp:coreProperties>
</file>