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2853"/>
        <w:gridCol w:w="7673"/>
      </w:tblGrid>
      <w:tr w:rsidR="00582C7B">
        <w:trPr>
          <w:trHeight w:val="824"/>
        </w:trPr>
        <w:tc>
          <w:tcPr>
            <w:tcW w:w="2853" w:type="dxa"/>
            <w:tcBorders>
              <w:right w:val="single" w:sz="2" w:space="0" w:color="000000"/>
            </w:tcBorders>
          </w:tcPr>
          <w:bookmarkStart w:id="0" w:name="_GoBack"/>
          <w:bookmarkEnd w:id="0"/>
          <w:p w:rsidR="00582C7B" w:rsidRDefault="0036764B">
            <w:pPr>
              <w:pStyle w:val="TableParagraph"/>
              <w:ind w:left="1258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012825" cy="455930"/>
                      <wp:effectExtent l="0" t="0" r="0" b="1270"/>
                      <wp:docPr id="6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825" cy="455930"/>
                                <a:chOff x="0" y="0"/>
                                <a:chExt cx="1595" cy="718"/>
                              </a:xfrm>
                            </wpg:grpSpPr>
                            <wps:wsp>
                              <wps:cNvPr id="7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1" y="425"/>
                                  <a:ext cx="284" cy="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docshap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" cy="7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695C7" id="docshapegroup2" o:spid="_x0000_s1026" style="width:79.75pt;height:35.9pt;mso-position-horizontal-relative:char;mso-position-vertical-relative:line" coordsize="1595,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xCdIgBAAAkwsAAA4AAABkcnMvZTJvRG9jLnhtbOxW227jNhB9L9B/&#10;EPiu6BLZloQoi8SXYIFtG3TbD6ApSiJWIlmSjpMW/fcOSclO7KCbzfaxBiTzOpo5Z+aQVx8ehz54&#10;oEozwSuUXMQooJyImvG2Qr//tglzFGiDeY17wWmFnqhGH65//OFqL0uaik70NVUBGOG63MsKdcbI&#10;Moo06eiA9YWQlMNkI9SADXRVG9UK78H60EdpHM+jvVC1VIJQrWF05SfRtbPfNJSYX5pGUxP0FQLf&#10;jHsr997ad3R9hctWYdkxMrqB3+HFgBmHjx5MrbDBwU6xM1MDI0po0ZgLIoZINA0j1MUA0STxSTR3&#10;Suyki6Ut9608wATQnuD0brPk54d7FbC6QnMUcDwARbUgusOStvbrqUVoL9sSFt4p+VneKx8mND8J&#10;8kXDdHQ6b/utXxxs9z+JGqzinREOocdGDdYExB48OiKeDkTQRxMQGEziJM3TGQoIzGWzWXE5MkU6&#10;oPNsG+nW08ZZMe5aJLl1PcKl/6BzcnTKRgTppo+I6u9D9LPFyxGlLVAjootTRC89mG7NhKT2MAZc&#10;LDvMW3qjlNh3FNfgUuIisL6CUb/BdjSQ8FVck8skQYGFD3B0WT6Bm+aZB9ZxewAIl1Jpc0fFENhG&#10;hRQUj2MMP3zSxmM5LbEEatGzesP63nVUu132KnjAttDcb4T/xbKe28Vc2G3eoh8B3+Abds566Qrn&#10;ryJJs/g2LcLNPF+E2SabhcUizsM4KW6LeZwV2Wrzt3UwycqO1TXlnxinUxEn2dsoHeXEl58r42Bf&#10;oWIGqLm43hHkwAxoWs+GCuUHJHBpSV3z2nFhMOt9O3rpvstYwGD6d6hA7nrWfeJuRf0EGaAEkASa&#10;BuoLjU6oP1GwByWrkP5jhxVFQf+RQxYVSZZZ6XOdbLZIoaOez2yfz2BOwFSFDAp8c2m8XO6kYm0H&#10;X0ocMFzcQEU3zCWG9c975dTA1db1lWSkhGdkBFpnjHxd3mGX2dlY/BExvMnGgNWXnQxBYSU2bMt6&#10;Zp7caQGeW6f4wz0jVshs51ivcFS9VMDMpvC0xu+AKmHECd+xYrWESrG4HIfOivillch2X3ix7Zmc&#10;asm2x3gB+hOlfwUyf4qsBNkNlBt/LCraQ+iC645JDXyXdNjSGor6Y+35e63i0vwmjov0NlzO4mWY&#10;xYt1eFNki3ARrxdZnOXJMllOFbfTFGDA/Uqy/6DkvGyMinGW/ri0kLhyVORXANvVkDaKGtLZ4Qbk&#10;ZBwHPTtMOJiPyFrQ36SdUCCvnEmX8aibp0fLNyvnQf9w+U2CGBfrfJ1nYZbO10DPahXebJZZON8k&#10;i9nqcrVcrpKJHi+INqO+n51/18GN+52L/TNh84kNzDhm/9d4eys5S/IpO0FBbRMep6Xu5udOg/GW&#10;aq+Wz/tu1fEuff0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hawEjcAAAABAEA&#10;AA8AAABkcnMvZG93bnJldi54bWxMj0FrwkAQhe+F/odlCr3VTSqpNs1GRGxPUlALpbcxOybB7GzI&#10;rkn89117qZeBx3u89022GE0jeupcbVlBPIlAEBdW11wq+Nq/P81BOI+ssbFMCi7kYJHf32WYajvw&#10;lvqdL0UoYZeigsr7NpXSFRUZdBPbEgfvaDuDPsiulLrDIZSbRj5H0Ys0WHNYqLClVUXFaXc2Cj4G&#10;HJbTeN1vTsfV5WeffH5vYlLq8WFcvoHwNPr/MFzxAzrkgelgz6ydaBSER/zfvXrJawLioGAWz0Hm&#10;mbyFz38BAAD//wMAUEsDBAoAAAAAAAAAIQBiKt73bgsAAG4LAAAVAAAAZHJzL21lZGlhL2ltYWdl&#10;MS5qcGVn/9j/4AAQSkZJRgABAQEAYABgAAD/2wBDAAMCAgMCAgMDAwMEAwMEBQgFBQQEBQoHBwYI&#10;DAoMDAsKCwsNDhIQDQ4RDgsLEBYQERMUFRUVDA8XGBYUGBIUFRT/2wBDAQMEBAUEBQkFBQkUDQsN&#10;FBQUFBQUFBQUFBQUFBQUFBQUFBQUFBQUFBQUFBQUFBQUFBQUFBQUFBQUFBQUFBQUFBT/wAARCAAw&#10;AF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o2ut2V7qNzYw3CvdW2PNiHVc1zzq06bjGcknJ2V3u97LvorlKMpJtLYvVQn13T7XV7fS&#10;5ryKLULiNpYbd2w0ig4O31x6dayH8U3a+MV0caexgKZ+07/lz1HOOuAfl61kfF3wJN400FHs41k1&#10;C0yyQs+wyKcEqrgjY4KqVbIwRjIBJrmw+NpYpVXQTk4Nxt8PvLonJJfPbzW5pOjKm48+l7Pvo/T/&#10;AIcv/EL4m6P8NbCC71VpDFK4QLEAW+ozgenfvWn4T8ZaR420032kXQuIkcxSoylJIZAMlHQ4KsMj&#10;g/XpXy5f+LvFMsE2n3K2PjKK1DQrb64WtNRsXI+60gVgxGP+WiZPXcc5rKh8VeIPA2qS3ei6vDpV&#10;3rFstvNp0Fl9tupZlOUNugxvf5nXcysMEcACvkXxdhI5pTwDv78WmuWXtI1F9h00nO0ls0mm9nbU&#10;9RZXVeGlX7NdVyuL68zdtH0vfyufVfjvxva+EdMKLKkut3atFpunA5lupyDsVV9M9T0AySa5v4He&#10;GtQ0nQ573WEvl1SYiFjqP+uKp1Y8n7zEn6Yrm/gZ8HNS0rUp/GXi97ifxFdg/Z4L+b7RPbIRjdLJ&#10;0MpHG1MJGvyr1Yn2/GK+wqYWnXqUMRNSUoXdrq15K2qV7tLTSVleW+55UakoKcFZp219P0b8uiFo&#10;oorsMgooooAztR1c2F9Y2wtZp/tTlPMjX5Y8d2ParUVnDDcSTpFGk0v33VcM2OmT3qDS7+e++0ef&#10;YyWXlSmNPMYHzFHRhjsap+LvGWieAtDl1jxBqUGl6dEyoZ5z1ZjhUUDJZieAqgk9hXJhoPEy503J&#10;N+6uWzWlrbX1d/v7GtRqmrPS2+u5a12fULXSribSbKG/1BF3RW1xP5KSH0L7Wxx7V4l4s+Onj3QC&#10;yTeCrPRwDg3N9JdXCD1IEUG1v++xXf6R8d/AutaJrGqwa8kNro+06gt3BLbzWoY4QvE6hwG7HGDX&#10;Uaz4q0nw/daVbajex2s+qXBtbJGyTPKI2kKrgddiO30U16NXD1lF00nCXeyvtfaSa21267nPGcG+&#10;a6a/rs0fHV/41g8U+Mn1zU9TuvEeuiD7HBFpeizqsERIYxpGiuxJYZ3OzHjjA4qO/wBVj0bVLbXr&#10;q18Q+BNWiHlW+uXumy2q7Sc7HdlMZQkZKSfpX0rY/tG/DbUbO+vbXxTaTWNlbi5uL1Y5PIRSwUDz&#10;Nu0uSwHlgl8npWz4L+KnhT4lve2Wjah9qubeNWubC8tZbadY3yFYxSqrFG5G7BB6Zr4SvwJKrjpZ&#10;vicRiFXX204x5V0SSpqKjbeNrNPz19qnnXJQWFpwhydrN387817+Zwfw0/aB+33Vlo3i8Wtte3ZW&#10;Ow1uzP8AoOosei8k+VKeyEkN/Cx6V7bXwV8UPjD8FruDxVN4e0fxNZ3GmXk1nrNvpWitPpy7GCma&#10;4j3BI0LA7XRkfKk9K9w0z9o/Svhj8MvA8XiG4u/F/ifXrYyaTp3huFr291G35Mc207SP3ezczY5z&#10;3Br77DZRnFGCp42HNK9lJR5eZWvdw15ZJauzcWmmuXWK8SpisLJuVJ2XVXvb0fVduvR33PoWivCN&#10;C/bK8Car8MvEnje+tta0DTvD9+dLvbXUrLbc/a8geSiKzb3yQMZ4PXFXvCf7UGn6zbazd+IPBfi3&#10;wHp2l6c2qzah4k04Q27W64yVdWbL88J1NdUstxkObmptWdvnpou+62vujNYik7Wlue00V4z8Jv2m&#10;bP4ua/a2Nj4H8YaVpt9bvd2GuappnlWN1Ev8QcMdu7I2hgCc0Vy18PVws/Z1o2ZpCpGouaDuj1m0&#10;u7me8uo5bQwQRkeVMXB80c5OO3/168M/aitrm28T/C3XJtafw5oGmarcfbNY+zR3EVjNJbslvNIs&#10;gKKu7cm8j5TIDkda93vbaW4EXlXDWxWRXYooO8Dqpz2NRPIt/c3NlcWJe22AF5VDRyhgcrj8Oc1z&#10;4HEywNZOonLdXdteZPTRWVlonJW2vdmlamq0Pd0279Lfn5M+O/itYWPiWDxrfWPxBu/iR4hsPCks&#10;dwNKsLb7LHbfaIpQksluuGlzGzIhJON5xzXovxF+LPhLxp8Qvg1p/h3XrHXZn1iW8dtOnWZIo/7O&#10;ugvmMuQhYtwpwThvQ17/AKRoem6BbG30vT7XTbctuMVpCsSE+uFAGajsPDekaVu+xaXZWe+TzW+z&#10;26Jl8EbjgdcE8+5r6CWZU5JKUG+VStql8UbapRS03VvvOBYeSvZ72vv0d+58oeG4bLw78Af2fdbv&#10;okh8JaVq0d9rDhP3cJeO4WK4lA42rPIjFj0JDHpXaeP/AIi+H9T+MOh+JPDWpWmsQ+EvDur32uX+&#10;nSrNDFbvGhhheRSV3NJGXCZzhCcV9DrZW6232dYIhb7dnlBBs2+mOmOTxXB/FH4R23jf4S+JPBGh&#10;SWvhSPWrc2z3NnZrtjViBIdilQSVyOvenDMKVatzVk1dyV76KM27tq120m9t9O2o6EoQtB9vvW35&#10;HwX8PfiZp+s/sg3Pwx8IW934g+K3jm8uHvrKCxlXyPtE5LTTSlNuwRBfmyRzXbeE/EGnfs0/tJ+K&#10;LPxPY6pqmp6b4R03RPCUNlYSzvfKkS+YsJUELukBJJIAy2elfcvgvwnaeB/Cei6DZANb6XZQ2Mch&#10;UBmWNAoJ+uM1slFLBioLL0JHIr0a2fUpzrQjSbhUcm/e1bk4vfl0SUbWts3qc8MFJKLcvejbp2v5&#10;763v3Pz38Bt8NR+yDoui/GGbV9Fj8bavfazJqUNjOPst0J8q7SKhCnBXbuGGGe1W/hX8S4k+H/xI&#10;0b4meIfEHjX4GTTwaLo3iW902f7VMHVjI2VXf5SbR+8OQCFx1wPvxokePy2RWTGNpGR+VKI1CbAo&#10;CYxtxxWM88hUU1Km/elzfEvdd73h7t4uySvdq3Ttawcly2ktFbbfS2uuq6/qfH37GOp3tj8QvEfh&#10;vwd4u1Tx18FtO02I2Gqavbsv2S9L/wDHrDIyqXRY+TgYBI4Hcr7ASCOJNiRqi/3VAAorwcwxbxtd&#10;1oxte3q7dXZJNvrojtoUvYw5G7/103P/2VBLAQItABQABgAIAAAAIQCKFT+YDAEAABUCAAATAAAA&#10;AAAAAAAAAAAAAAAAAABbQ29udGVudF9UeXBlc10ueG1sUEsBAi0AFAAGAAgAAAAhADj9If/WAAAA&#10;lAEAAAsAAAAAAAAAAAAAAAAAPQEAAF9yZWxzLy5yZWxzUEsBAi0AFAAGAAgAAAAhAOMxCdIgBAAA&#10;kwsAAA4AAAAAAAAAAAAAAAAAPAIAAGRycy9lMm9Eb2MueG1sUEsBAi0AFAAGAAgAAAAhAFhgsxu6&#10;AAAAIgEAABkAAAAAAAAAAAAAAAAAiAYAAGRycy9fcmVscy9lMm9Eb2MueG1sLnJlbHNQSwECLQAU&#10;AAYACAAAACEAaFrASNwAAAAEAQAADwAAAAAAAAAAAAAAAAB5BwAAZHJzL2Rvd25yZXYueG1sUEsB&#10;Ai0ACgAAAAAAAAAhAGIq3vduCwAAbgsAABUAAAAAAAAAAAAAAAAAgggAAGRycy9tZWRpYS9pbWFn&#10;ZTEuanBlZ1BLBQYAAAAABgAGAH0BAAAjFAAAAAA=&#10;">
                      <v:rect id="docshape3" o:spid="_x0000_s1027" style="position:absolute;left:1311;top:425;width:28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4" o:spid="_x0000_s1028" type="#_x0000_t75" style="position:absolute;width:1304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K+wQAAANoAAAAPAAAAZHJzL2Rvd25yZXYueG1sRE/LasJA&#10;FN0X/IfhCu6aiS6kpBklFBQXgjHtot1dMjcPmrkTMhON+XpnUejycN7pfjKduNHgWssK1lEMgri0&#10;uuVawdfn4fUNhPPIGjvLpOBBDva7xUuKibZ3vtKt8LUIIewSVNB43ydSurIhgy6yPXHgKjsY9AEO&#10;tdQD3kO46eQmjrfSYMuhocGePhoqf4vRKKhP5TzOVV6470u2rbKf8ZifSanVcsreQXia/L/4z33S&#10;CsLWcCXcALl7AgAA//8DAFBLAQItABQABgAIAAAAIQDb4fbL7gAAAIUBAAATAAAAAAAAAAAAAAAA&#10;AAAAAABbQ29udGVudF9UeXBlc10ueG1sUEsBAi0AFAAGAAgAAAAhAFr0LFu/AAAAFQEAAAsAAAAA&#10;AAAAAAAAAAAAHwEAAF9yZWxzLy5yZWxzUEsBAi0AFAAGAAgAAAAhANtZ8r7BAAAA2gAAAA8AAAAA&#10;AAAAAAAAAAAABwIAAGRycy9kb3ducmV2LnhtbFBLBQYAAAAAAwADALcAAAD1Ag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73" w:type="dxa"/>
            <w:tcBorders>
              <w:left w:val="single" w:sz="2" w:space="0" w:color="000000"/>
            </w:tcBorders>
          </w:tcPr>
          <w:p w:rsidR="00582C7B" w:rsidRDefault="00582C7B">
            <w:pPr>
              <w:pStyle w:val="TableParagraph"/>
              <w:rPr>
                <w:sz w:val="24"/>
              </w:rPr>
            </w:pPr>
          </w:p>
        </w:tc>
      </w:tr>
      <w:tr w:rsidR="00582C7B">
        <w:trPr>
          <w:trHeight w:val="848"/>
        </w:trPr>
        <w:tc>
          <w:tcPr>
            <w:tcW w:w="2853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105" w:line="321" w:lineRule="exact"/>
              <w:ind w:right="122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Curriculum</w:t>
            </w:r>
            <w:r>
              <w:rPr>
                <w:rFonts w:ascii="Arial"/>
                <w:b/>
                <w:spacing w:val="167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Vitae</w:t>
            </w:r>
          </w:p>
          <w:p w:rsidR="00582C7B" w:rsidRDefault="001D7912">
            <w:pPr>
              <w:pStyle w:val="TableParagraph"/>
              <w:spacing w:line="321" w:lineRule="exact"/>
              <w:ind w:right="121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Europass</w:t>
            </w:r>
          </w:p>
        </w:tc>
        <w:tc>
          <w:tcPr>
            <w:tcW w:w="7673" w:type="dxa"/>
            <w:tcBorders>
              <w:left w:val="single" w:sz="2" w:space="0" w:color="000000"/>
            </w:tcBorders>
          </w:tcPr>
          <w:p w:rsidR="00582C7B" w:rsidRDefault="008F10C2">
            <w:pPr>
              <w:pStyle w:val="TableParagrap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9669" cy="135733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066" cy="136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C7B">
        <w:trPr>
          <w:trHeight w:val="415"/>
        </w:trPr>
        <w:tc>
          <w:tcPr>
            <w:tcW w:w="2853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101"/>
              <w:ind w:right="10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Informazioni</w:t>
            </w:r>
            <w:r>
              <w:rPr>
                <w:rFonts w:asci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personali</w:t>
            </w:r>
          </w:p>
        </w:tc>
        <w:tc>
          <w:tcPr>
            <w:tcW w:w="7673" w:type="dxa"/>
            <w:tcBorders>
              <w:left w:val="single" w:sz="2" w:space="0" w:color="000000"/>
            </w:tcBorders>
          </w:tcPr>
          <w:p w:rsidR="00582C7B" w:rsidRDefault="00582C7B">
            <w:pPr>
              <w:pStyle w:val="TableParagraph"/>
              <w:rPr>
                <w:sz w:val="24"/>
              </w:rPr>
            </w:pPr>
          </w:p>
        </w:tc>
      </w:tr>
      <w:tr w:rsidR="00582C7B">
        <w:trPr>
          <w:trHeight w:val="355"/>
        </w:trPr>
        <w:tc>
          <w:tcPr>
            <w:tcW w:w="2853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7"/>
              <w:ind w:right="110"/>
              <w:jc w:val="right"/>
              <w:rPr>
                <w:rFonts w:ascii="Arial"/>
              </w:rPr>
            </w:pPr>
            <w:r>
              <w:rPr>
                <w:rFonts w:ascii="Arial"/>
                <w:w w:val="80"/>
              </w:rPr>
              <w:t>Nome</w:t>
            </w:r>
            <w:r>
              <w:rPr>
                <w:rFonts w:ascii="Arial"/>
                <w:spacing w:val="7"/>
                <w:w w:val="80"/>
              </w:rPr>
              <w:t xml:space="preserve"> </w:t>
            </w:r>
            <w:r>
              <w:rPr>
                <w:rFonts w:ascii="Arial"/>
                <w:w w:val="80"/>
              </w:rPr>
              <w:t>/</w:t>
            </w:r>
            <w:r>
              <w:rPr>
                <w:rFonts w:ascii="Arial"/>
                <w:spacing w:val="8"/>
                <w:w w:val="80"/>
              </w:rPr>
              <w:t xml:space="preserve"> </w:t>
            </w:r>
            <w:r>
              <w:rPr>
                <w:rFonts w:ascii="Arial"/>
                <w:w w:val="80"/>
              </w:rPr>
              <w:t>Cognome</w:t>
            </w:r>
          </w:p>
        </w:tc>
        <w:tc>
          <w:tcPr>
            <w:tcW w:w="7673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40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Anna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Graziella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Burroni</w:t>
            </w:r>
          </w:p>
        </w:tc>
      </w:tr>
      <w:tr w:rsidR="00582C7B">
        <w:trPr>
          <w:trHeight w:val="518"/>
        </w:trPr>
        <w:tc>
          <w:tcPr>
            <w:tcW w:w="2853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1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Cittadinanza</w:t>
            </w:r>
          </w:p>
        </w:tc>
        <w:tc>
          <w:tcPr>
            <w:tcW w:w="7673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Italiana</w:t>
            </w:r>
          </w:p>
        </w:tc>
      </w:tr>
      <w:tr w:rsidR="00582C7B">
        <w:trPr>
          <w:trHeight w:val="691"/>
        </w:trPr>
        <w:tc>
          <w:tcPr>
            <w:tcW w:w="2853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7673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02/02/1957</w:t>
            </w:r>
          </w:p>
        </w:tc>
      </w:tr>
      <w:tr w:rsidR="00582C7B">
        <w:trPr>
          <w:trHeight w:val="519"/>
        </w:trPr>
        <w:tc>
          <w:tcPr>
            <w:tcW w:w="2853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Sesso</w:t>
            </w:r>
          </w:p>
        </w:tc>
        <w:tc>
          <w:tcPr>
            <w:tcW w:w="7673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</w:tr>
      <w:tr w:rsidR="00582C7B">
        <w:trPr>
          <w:trHeight w:val="5926"/>
        </w:trPr>
        <w:tc>
          <w:tcPr>
            <w:tcW w:w="2853" w:type="dxa"/>
            <w:tcBorders>
              <w:right w:val="single" w:sz="2" w:space="0" w:color="000000"/>
            </w:tcBorders>
          </w:tcPr>
          <w:p w:rsidR="00582C7B" w:rsidRDefault="00582C7B">
            <w:pPr>
              <w:pStyle w:val="TableParagraph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2" w:space="0" w:color="000000"/>
            </w:tcBorders>
          </w:tcPr>
          <w:p w:rsidR="008F10C2" w:rsidRPr="008F10C2" w:rsidRDefault="008F10C2" w:rsidP="008F10C2">
            <w:pPr>
              <w:pStyle w:val="TableParagraph"/>
              <w:spacing w:before="38" w:line="230" w:lineRule="auto"/>
              <w:ind w:left="110" w:right="530"/>
              <w:rPr>
                <w:sz w:val="24"/>
              </w:rPr>
            </w:pPr>
            <w:r>
              <w:rPr>
                <w:sz w:val="24"/>
              </w:rPr>
              <w:t>8/9luglio 2022 Presidente e Responsabile Scientifico del XXIV Congresso Nazionale SIDEP</w:t>
            </w:r>
            <w:r w:rsidRPr="008F10C2">
              <w:rPr>
                <w:sz w:val="24"/>
              </w:rPr>
              <w:t>(Societa’ Italiana Psicodermatologia)</w:t>
            </w:r>
          </w:p>
          <w:p w:rsidR="008F10C2" w:rsidRDefault="008F10C2" w:rsidP="008F10C2">
            <w:pPr>
              <w:pStyle w:val="TableParagraph"/>
              <w:spacing w:before="38" w:line="230" w:lineRule="auto"/>
              <w:ind w:left="110" w:right="530"/>
              <w:rPr>
                <w:sz w:val="24"/>
              </w:rPr>
            </w:pPr>
            <w:r w:rsidRPr="008F10C2">
              <w:rPr>
                <w:sz w:val="24"/>
              </w:rPr>
              <w:t>Hotel NH Marina Ge</w:t>
            </w:r>
          </w:p>
          <w:p w:rsidR="008F10C2" w:rsidRDefault="008F10C2">
            <w:pPr>
              <w:pStyle w:val="TableParagraph"/>
              <w:spacing w:before="38" w:line="230" w:lineRule="auto"/>
              <w:ind w:left="110" w:right="530"/>
              <w:rPr>
                <w:sz w:val="24"/>
              </w:rPr>
            </w:pPr>
          </w:p>
          <w:p w:rsidR="00582C7B" w:rsidRDefault="001D7912">
            <w:pPr>
              <w:pStyle w:val="TableParagraph"/>
              <w:spacing w:before="38" w:line="230" w:lineRule="auto"/>
              <w:ind w:left="110" w:right="530"/>
              <w:rPr>
                <w:sz w:val="24"/>
              </w:rPr>
            </w:pPr>
            <w:r>
              <w:rPr>
                <w:sz w:val="24"/>
              </w:rPr>
              <w:t>29 maggio 2021 Responsabile scientifico e Relatore FAD “ Nuove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prospettive nella gestione della Dermatite Atopica : dall’adolescenza 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l’eta’adulta.</w:t>
            </w:r>
          </w:p>
          <w:p w:rsidR="00582C7B" w:rsidRDefault="00582C7B">
            <w:pPr>
              <w:pStyle w:val="TableParagraph"/>
              <w:rPr>
                <w:sz w:val="26"/>
              </w:rPr>
            </w:pPr>
          </w:p>
          <w:p w:rsidR="00582C7B" w:rsidRDefault="00582C7B">
            <w:pPr>
              <w:pStyle w:val="TableParagraph"/>
              <w:spacing w:before="4"/>
              <w:rPr>
                <w:sz w:val="20"/>
              </w:rPr>
            </w:pPr>
          </w:p>
          <w:p w:rsidR="00582C7B" w:rsidRDefault="001D7912">
            <w:pPr>
              <w:pStyle w:val="TableParagraph"/>
              <w:spacing w:line="230" w:lineRule="auto"/>
              <w:ind w:left="110" w:right="894" w:firstLine="60"/>
              <w:jc w:val="both"/>
              <w:rPr>
                <w:sz w:val="24"/>
              </w:rPr>
            </w:pPr>
            <w:r>
              <w:rPr>
                <w:sz w:val="24"/>
              </w:rPr>
              <w:t>6 febbraio 2021 Presidente e responsabile scientifico del corso ECM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accreditato “A quale distanza. Pelle e prossemica all’epoca del Covid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Genova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 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Marina</w:t>
            </w:r>
          </w:p>
          <w:p w:rsidR="00582C7B" w:rsidRDefault="00582C7B">
            <w:pPr>
              <w:pStyle w:val="TableParagraph"/>
              <w:spacing w:before="4"/>
              <w:rPr>
                <w:sz w:val="23"/>
              </w:rPr>
            </w:pPr>
          </w:p>
          <w:p w:rsidR="00582C7B" w:rsidRDefault="001D7912">
            <w:pPr>
              <w:pStyle w:val="TableParagraph"/>
              <w:spacing w:line="230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Novembre 2020 attribuzione di incarico di Docenza” Tecniche e metodi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dell’educazione professionale” nell’ambito del corso di Laurea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</w:t>
            </w:r>
            <w:r w:rsidR="008F10C2">
              <w:rPr>
                <w:sz w:val="24"/>
              </w:rPr>
              <w:t>à</w:t>
            </w:r>
            <w:r>
              <w:rPr>
                <w:sz w:val="24"/>
              </w:rPr>
              <w:t>’degli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a.a.2020-2021</w:t>
            </w:r>
          </w:p>
          <w:p w:rsidR="00582C7B" w:rsidRDefault="00582C7B">
            <w:pPr>
              <w:pStyle w:val="TableParagraph"/>
              <w:spacing w:before="7"/>
            </w:pPr>
          </w:p>
          <w:p w:rsidR="00582C7B" w:rsidRPr="00C52615" w:rsidRDefault="001D7912">
            <w:pPr>
              <w:pStyle w:val="TableParagraph"/>
              <w:ind w:left="110"/>
              <w:rPr>
                <w:sz w:val="24"/>
                <w:lang w:val="en-US"/>
              </w:rPr>
            </w:pPr>
            <w:r w:rsidRPr="00C52615">
              <w:rPr>
                <w:sz w:val="24"/>
                <w:lang w:val="en-US"/>
              </w:rPr>
              <w:t>Maggio</w:t>
            </w:r>
            <w:r w:rsidRPr="00C52615">
              <w:rPr>
                <w:spacing w:val="-1"/>
                <w:sz w:val="24"/>
                <w:lang w:val="en-US"/>
              </w:rPr>
              <w:t xml:space="preserve"> </w:t>
            </w:r>
            <w:r w:rsidRPr="00C52615">
              <w:rPr>
                <w:sz w:val="24"/>
                <w:lang w:val="en-US"/>
              </w:rPr>
              <w:t>2020</w:t>
            </w:r>
            <w:r w:rsidRPr="00C52615">
              <w:rPr>
                <w:spacing w:val="-1"/>
                <w:sz w:val="24"/>
                <w:lang w:val="en-US"/>
              </w:rPr>
              <w:t xml:space="preserve"> </w:t>
            </w:r>
            <w:r w:rsidRPr="00C52615">
              <w:rPr>
                <w:sz w:val="24"/>
                <w:lang w:val="en-US"/>
              </w:rPr>
              <w:t>Editorial</w:t>
            </w:r>
            <w:r w:rsidRPr="00C52615">
              <w:rPr>
                <w:spacing w:val="-2"/>
                <w:sz w:val="24"/>
                <w:lang w:val="en-US"/>
              </w:rPr>
              <w:t xml:space="preserve"> </w:t>
            </w:r>
            <w:r w:rsidRPr="00C52615">
              <w:rPr>
                <w:sz w:val="24"/>
                <w:lang w:val="en-US"/>
              </w:rPr>
              <w:t>Board</w:t>
            </w:r>
            <w:r w:rsidRPr="00C52615">
              <w:rPr>
                <w:spacing w:val="-1"/>
                <w:sz w:val="24"/>
                <w:lang w:val="en-US"/>
              </w:rPr>
              <w:t xml:space="preserve"> </w:t>
            </w:r>
            <w:r w:rsidRPr="00C52615">
              <w:rPr>
                <w:sz w:val="24"/>
                <w:lang w:val="en-US"/>
              </w:rPr>
              <w:t>(</w:t>
            </w:r>
            <w:r w:rsidRPr="00C52615">
              <w:rPr>
                <w:spacing w:val="-1"/>
                <w:sz w:val="24"/>
                <w:lang w:val="en-US"/>
              </w:rPr>
              <w:t xml:space="preserve"> </w:t>
            </w:r>
            <w:r w:rsidRPr="00C52615">
              <w:rPr>
                <w:sz w:val="24"/>
                <w:lang w:val="en-US"/>
              </w:rPr>
              <w:t>psyichodermatology)“Dermatology</w:t>
            </w:r>
            <w:r w:rsidRPr="00C52615">
              <w:rPr>
                <w:spacing w:val="-1"/>
                <w:sz w:val="24"/>
                <w:lang w:val="en-US"/>
              </w:rPr>
              <w:t xml:space="preserve"> </w:t>
            </w:r>
            <w:r w:rsidRPr="00C52615">
              <w:rPr>
                <w:sz w:val="24"/>
                <w:lang w:val="en-US"/>
              </w:rPr>
              <w:t>Reports”</w:t>
            </w:r>
          </w:p>
          <w:p w:rsidR="00582C7B" w:rsidRPr="00C52615" w:rsidRDefault="00582C7B">
            <w:pPr>
              <w:pStyle w:val="TableParagraph"/>
              <w:spacing w:before="9"/>
              <w:rPr>
                <w:lang w:val="en-US"/>
              </w:rPr>
            </w:pPr>
          </w:p>
          <w:p w:rsidR="00582C7B" w:rsidRDefault="001D7912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7-8 febbraio 2020 Presidente e organizzatore XXIII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Congresso Nazionale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SIDEP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(Societa’ Italiana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Psicodermatologia)</w:t>
            </w:r>
          </w:p>
          <w:p w:rsidR="00582C7B" w:rsidRDefault="00582C7B">
            <w:pPr>
              <w:pStyle w:val="TableParagraph"/>
              <w:rPr>
                <w:sz w:val="23"/>
              </w:rPr>
            </w:pPr>
          </w:p>
          <w:p w:rsidR="00582C7B" w:rsidRDefault="001D7912">
            <w:pPr>
              <w:pStyle w:val="TableParagraph"/>
              <w:spacing w:before="1" w:line="230" w:lineRule="auto"/>
              <w:ind w:left="110" w:right="1314"/>
              <w:rPr>
                <w:sz w:val="24"/>
              </w:rPr>
            </w:pPr>
            <w:r>
              <w:rPr>
                <w:sz w:val="24"/>
              </w:rPr>
              <w:t>Gennaio 2020 Progetto RADAR - Redefine Atopic Dermatitis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Adolescent: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Italian Report</w:t>
            </w:r>
          </w:p>
          <w:p w:rsidR="00582C7B" w:rsidRDefault="00582C7B">
            <w:pPr>
              <w:pStyle w:val="TableParagraph"/>
              <w:spacing w:before="5"/>
            </w:pPr>
          </w:p>
          <w:p w:rsidR="00582C7B" w:rsidRDefault="001D791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Trichoscopy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582C7B">
        <w:trPr>
          <w:trHeight w:val="1010"/>
        </w:trPr>
        <w:tc>
          <w:tcPr>
            <w:tcW w:w="2853" w:type="dxa"/>
            <w:tcBorders>
              <w:right w:val="single" w:sz="2" w:space="0" w:color="000000"/>
            </w:tcBorders>
          </w:tcPr>
          <w:p w:rsidR="00582C7B" w:rsidRDefault="00582C7B">
            <w:pPr>
              <w:pStyle w:val="TableParagraph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36"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8-9 febbraio 2019 Presidente e organizzatore XXII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Congresso Nazionale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SIDEP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(Societa’ Italiana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Psicodermatologia)</w:t>
            </w:r>
          </w:p>
          <w:p w:rsidR="00582C7B" w:rsidRDefault="001D791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 Marina Ge</w:t>
            </w:r>
          </w:p>
        </w:tc>
      </w:tr>
      <w:tr w:rsidR="00582C7B">
        <w:trPr>
          <w:trHeight w:val="3402"/>
        </w:trPr>
        <w:tc>
          <w:tcPr>
            <w:tcW w:w="2853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163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Esperienza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</w:p>
        </w:tc>
        <w:tc>
          <w:tcPr>
            <w:tcW w:w="7673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172"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9-10 febbraio 2018 Presidente e organizzatore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Congresso Nazionale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SIDEP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(Societa’ Italiana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Psicodermatologia)</w:t>
            </w:r>
          </w:p>
          <w:p w:rsidR="00582C7B" w:rsidRDefault="001D791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 Marina Ge</w:t>
            </w:r>
          </w:p>
          <w:p w:rsidR="00582C7B" w:rsidRDefault="00582C7B">
            <w:pPr>
              <w:pStyle w:val="TableParagraph"/>
              <w:spacing w:before="11"/>
            </w:pPr>
          </w:p>
          <w:p w:rsidR="00582C7B" w:rsidRDefault="001D7912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20.03.2017 attribuzione di incarico di docenza di Dermatologia Clinica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Psicosomatica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Specializzazione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Dermatologia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dell’Universita’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Genova</w:t>
            </w:r>
          </w:p>
          <w:p w:rsidR="00582C7B" w:rsidRDefault="00582C7B">
            <w:pPr>
              <w:pStyle w:val="TableParagraph"/>
              <w:spacing w:before="4"/>
              <w:rPr>
                <w:sz w:val="23"/>
              </w:rPr>
            </w:pPr>
          </w:p>
          <w:p w:rsidR="00582C7B" w:rsidRDefault="001D7912">
            <w:pPr>
              <w:pStyle w:val="TableParagraph"/>
              <w:spacing w:line="230" w:lineRule="auto"/>
              <w:ind w:left="110" w:right="598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PSOLife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Domedica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</w:p>
          <w:p w:rsidR="00582C7B" w:rsidRDefault="00582C7B">
            <w:pPr>
              <w:pStyle w:val="TableParagraph"/>
              <w:spacing w:before="5"/>
            </w:pPr>
          </w:p>
          <w:p w:rsidR="00582C7B" w:rsidRDefault="001D791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febbraio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 Presidente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organizzatore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</w:p>
        </w:tc>
      </w:tr>
    </w:tbl>
    <w:p w:rsidR="00582C7B" w:rsidRDefault="00582C7B">
      <w:pPr>
        <w:rPr>
          <w:sz w:val="24"/>
        </w:rPr>
        <w:sectPr w:rsidR="00582C7B">
          <w:footerReference w:type="default" r:id="rId9"/>
          <w:type w:val="continuous"/>
          <w:pgSz w:w="11910" w:h="16840"/>
          <w:pgMar w:top="960" w:right="260" w:bottom="1080" w:left="400" w:header="0" w:footer="882" w:gutter="0"/>
          <w:pgNumType w:start="1"/>
          <w:cols w:space="720"/>
        </w:sectPr>
      </w:pPr>
    </w:p>
    <w:p w:rsidR="00582C7B" w:rsidRDefault="0036764B">
      <w:pPr>
        <w:pStyle w:val="Corpotesto"/>
        <w:spacing w:before="85" w:line="232" w:lineRule="auto"/>
        <w:ind w:left="3398" w:right="35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2339340</wp:posOffset>
                </wp:positionH>
                <wp:positionV relativeFrom="page">
                  <wp:posOffset>601345</wp:posOffset>
                </wp:positionV>
                <wp:extent cx="1270" cy="9333865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333865"/>
                        </a:xfrm>
                        <a:custGeom>
                          <a:avLst/>
                          <a:gdLst>
                            <a:gd name="T0" fmla="+- 0 3686 3684"/>
                            <a:gd name="T1" fmla="*/ T0 w 2"/>
                            <a:gd name="T2" fmla="+- 0 947 947"/>
                            <a:gd name="T3" fmla="*/ 947 h 14699"/>
                            <a:gd name="T4" fmla="+- 0 3684 3684"/>
                            <a:gd name="T5" fmla="*/ T4 w 2"/>
                            <a:gd name="T6" fmla="+- 0 947 947"/>
                            <a:gd name="T7" fmla="*/ 947 h 14699"/>
                            <a:gd name="T8" fmla="+- 0 3684 3684"/>
                            <a:gd name="T9" fmla="*/ T8 w 2"/>
                            <a:gd name="T10" fmla="+- 0 986 947"/>
                            <a:gd name="T11" fmla="*/ 986 h 14699"/>
                            <a:gd name="T12" fmla="+- 0 3684 3684"/>
                            <a:gd name="T13" fmla="*/ T12 w 2"/>
                            <a:gd name="T14" fmla="+- 0 15645 947"/>
                            <a:gd name="T15" fmla="*/ 15645 h 14699"/>
                            <a:gd name="T16" fmla="+- 0 3686 3684"/>
                            <a:gd name="T17" fmla="*/ T16 w 2"/>
                            <a:gd name="T18" fmla="+- 0 15645 947"/>
                            <a:gd name="T19" fmla="*/ 15645 h 14699"/>
                            <a:gd name="T20" fmla="+- 0 3686 3684"/>
                            <a:gd name="T21" fmla="*/ T20 w 2"/>
                            <a:gd name="T22" fmla="+- 0 986 947"/>
                            <a:gd name="T23" fmla="*/ 986 h 14699"/>
                            <a:gd name="T24" fmla="+- 0 3686 3684"/>
                            <a:gd name="T25" fmla="*/ T24 w 2"/>
                            <a:gd name="T26" fmla="+- 0 947 947"/>
                            <a:gd name="T27" fmla="*/ 947 h 146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" h="1469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14698"/>
                              </a:lnTo>
                              <a:lnTo>
                                <a:pt x="2" y="14698"/>
                              </a:lnTo>
                              <a:lnTo>
                                <a:pt x="2" y="3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9F75" id="docshape5" o:spid="_x0000_s1026" style="position:absolute;margin-left:184.2pt;margin-top:47.35pt;width:.1pt;height:734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vq+wMAANsLAAAOAAAAZHJzL2Uyb0RvYy54bWysVm2PozYQ/l6p/8Hi41VZMCEkRJs99W4v&#10;VaXt3UlHf4ADJqAC5mznZVv1v3fG4BykkF2dLlLAMA/jZ56xx3P/9lyV5MilKkS9ceid5xBeJyIt&#10;6v3G+TPezlYOUZrVKStFzTfOM1fO24eff7o/NWvui1yUKZcEnNRqfWo2Tq51s3ZdleS8YupONLwG&#10;YyZkxTQ8yr2bSnYC71Xp+p4Xuich00aKhCsFbx9bo/Ng/GcZT/SnLFNck3LjADdtrtJcd3h1H+7Z&#10;ei9ZkxdJR4N9B4uKFTVMenH1yDQjB1n8z1VVJFIokem7RFSuyLIi4SYGiIZ6V9F8yVnDTSwgjmou&#10;Mqkf5zb5ePwsSZFunIVDalZBilKRKJx4geKcGrUGzJfms8TwVPMkkr8UGNyBBR8UYMju9IdIwQk7&#10;aGEEOWeywi8hVHI2uj9fdOdnTRJ4Sf0l5CYBQzSfz1ehmdlla/ttclD6Ny6MH3Z8UrrNWgojo3na&#10;MY/BS1aVkMBfZsQj83AV4iXosnyBUQt745LYIyfiXyN8izCOomBJ4H8NmlsQuEFITmgQRtE1LLAw&#10;SyoYJQX6t9yRVDBGKrSIW6SWFnSbFGzLoVLjpCILQ1KrMVJ0qHkEko9IRfuSI2ZCKzoUHpM3Khbt&#10;ax9Tf5TZUHi6CIPFKLe+8i1qit0wA9Prq5+EmIaj7IYZmGbXT8FNdv4wE5Ps/H4uYn98/Q/zMJFV&#10;v5+FG1n1h5mYZtbPROyPbgJ/mIOJren3M3C1N6Gw7G3pYLmtJsm57soJjAjD48szBawRCgtXDKpB&#10;gYrnuL3BBaCw9kyAIRAEm5LxIhgyjGDYI69xjUvfwG2VvM2EghIGburSi1xwcSAcUvsaMn4XKOjd&#10;g7ezdHJKOIOvT1/pEDh9d/gNWzdMYxbskJw2Dqy+HI4FU03xfSWOPBYGoTEZYAeS5vSGub5Zy7qP&#10;gv3QQ1mbvTfGU4uZW3Gs0d77IKSz6sK0dntvcS2t1+JemHQYo50oKYXirdSom1mKFwFR995RqURZ&#10;pNuiLFE4Jfe796UkR4adkPl1sQxgpVnVtcDP2mnaN3BUdznCQ9t0Nv9E1A+8d34024ar5SzYBotZ&#10;tPRWM49G76LQC6Lgcfsv7iEarPMiTXn9VNTcdlk0eF0X0/V7bX9k+ixcIdEClp6J6zuClOJQp2bt&#10;5ZylH7qxZkXZjt0hYyMyhG3vRgjT/2DL0/ZIO5E+Q/sjRdthQkcMg1zIvx1ygu5y46ivBya5Q8rf&#10;a2jfIhoEsPS0eQgWS6zdsm/Z9S2sTsDVxtEOFCYcvtdtC3toZLHPYSZqtKjFr9B2ZQX2R4Zfy6p7&#10;gA7SRNB1u9ii9p8N6ltP/vAfAAAA//8DAFBLAwQUAAYACAAAACEA76fUG+AAAAALAQAADwAAAGRy&#10;cy9kb3ducmV2LnhtbEyPwUrDQBCG74LvsIzgRdqNGrc1ZlNEUKFUoVXwOs2u2WB2NmQ3bXx7x5Me&#10;Z+bjn+8vV5PvxMEOsQ2k4XKegbBUB9NSo+H97XG2BBETksEukNXwbSOsqtOTEgsTjrS1h11qBIdQ&#10;LFCDS6kvpIy1sx7jPPSW+PYZBo+Jx6GRZsAjh/tOXmWZkh5b4g8Oe/vgbP21G72G8Gw+LravL/Ip&#10;jJmZNpu1cj1qfX423d+BSHZKfzD86rM6VOy0DyOZKDoN12qZM6rhNl+AYIAXCsSeyRuVK5BVKf93&#10;qH4AAAD//wMAUEsBAi0AFAAGAAgAAAAhALaDOJL+AAAA4QEAABMAAAAAAAAAAAAAAAAAAAAAAFtD&#10;b250ZW50X1R5cGVzXS54bWxQSwECLQAUAAYACAAAACEAOP0h/9YAAACUAQAACwAAAAAAAAAAAAAA&#10;AAAvAQAAX3JlbHMvLnJlbHNQSwECLQAUAAYACAAAACEAZhjr6vsDAADbCwAADgAAAAAAAAAAAAAA&#10;AAAuAgAAZHJzL2Uyb0RvYy54bWxQSwECLQAUAAYACAAAACEA76fUG+AAAAALAQAADwAAAAAAAAAA&#10;AAAAAABVBgAAZHJzL2Rvd25yZXYueG1sUEsFBgAAAAAEAAQA8wAAAGIHAAAAAA==&#10;" path="m2,l,,,39,,14698r2,l2,39,2,xe" fillcolor="black" stroked="f">
                <v:path arrowok="t" o:connecttype="custom" o:connectlocs="1270,601345;0,601345;0,626110;0,9934575;1270,9934575;1270,626110;1270,601345" o:connectangles="0,0,0,0,0,0,0"/>
                <w10:wrap anchorx="page" anchory="page"/>
              </v:shape>
            </w:pict>
          </mc:Fallback>
        </mc:AlternateContent>
      </w:r>
      <w:r w:rsidR="001D7912">
        <w:t>SIDEP (Societa’ Italiana Psicodermatologia)</w:t>
      </w:r>
      <w:r w:rsidR="001D7912">
        <w:rPr>
          <w:spacing w:val="-57"/>
        </w:rPr>
        <w:t xml:space="preserve"> </w:t>
      </w:r>
      <w:r w:rsidR="001D7912">
        <w:t>Hotel NH Marina Ge</w:t>
      </w:r>
    </w:p>
    <w:p w:rsidR="00582C7B" w:rsidRDefault="00582C7B">
      <w:pPr>
        <w:pStyle w:val="Corpotesto"/>
        <w:spacing w:before="3"/>
        <w:rPr>
          <w:sz w:val="22"/>
        </w:rPr>
      </w:pPr>
    </w:p>
    <w:p w:rsidR="00582C7B" w:rsidRDefault="001D7912">
      <w:pPr>
        <w:pStyle w:val="Corpotesto"/>
        <w:ind w:left="3398"/>
      </w:pPr>
      <w:r>
        <w:t>6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scientifico “Casi</w:t>
      </w:r>
      <w:r>
        <w:rPr>
          <w:spacing w:val="-1"/>
        </w:rPr>
        <w:t xml:space="preserve"> </w:t>
      </w:r>
      <w:r>
        <w:t>clinici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Pediatria”</w:t>
      </w:r>
      <w:r>
        <w:rPr>
          <w:spacing w:val="-1"/>
        </w:rPr>
        <w:t xml:space="preserve"> </w:t>
      </w:r>
      <w:r>
        <w:t>Firenze</w:t>
      </w:r>
    </w:p>
    <w:p w:rsidR="00582C7B" w:rsidRDefault="00582C7B">
      <w:pPr>
        <w:pStyle w:val="Corpotesto"/>
        <w:spacing w:before="8"/>
        <w:rPr>
          <w:sz w:val="22"/>
        </w:rPr>
      </w:pPr>
    </w:p>
    <w:p w:rsidR="00582C7B" w:rsidRDefault="001D7912">
      <w:pPr>
        <w:pStyle w:val="Corpotesto"/>
        <w:spacing w:line="232" w:lineRule="auto"/>
        <w:ind w:left="3398" w:right="499"/>
      </w:pPr>
      <w:r>
        <w:t>5-6 febbraio 2016 Presidente e organizzatore XIX</w:t>
      </w:r>
      <w:r>
        <w:rPr>
          <w:spacing w:val="1"/>
        </w:rPr>
        <w:t xml:space="preserve"> </w:t>
      </w:r>
      <w:r>
        <w:t>Congresso Nazionale</w:t>
      </w:r>
      <w:r>
        <w:rPr>
          <w:spacing w:val="-57"/>
        </w:rPr>
        <w:t xml:space="preserve"> </w:t>
      </w:r>
      <w:r>
        <w:t>SIDEP</w:t>
      </w:r>
      <w:r>
        <w:rPr>
          <w:spacing w:val="-2"/>
        </w:rPr>
        <w:t xml:space="preserve"> </w:t>
      </w:r>
      <w:r>
        <w:t>(Societa’ Italiana</w:t>
      </w:r>
      <w:r>
        <w:rPr>
          <w:spacing w:val="-1"/>
        </w:rPr>
        <w:t xml:space="preserve"> </w:t>
      </w:r>
      <w:r>
        <w:t>Psicodermatologia)</w:t>
      </w:r>
    </w:p>
    <w:p w:rsidR="00582C7B" w:rsidRDefault="001D7912">
      <w:pPr>
        <w:pStyle w:val="Corpotesto"/>
        <w:spacing w:line="265" w:lineRule="exact"/>
        <w:ind w:left="3398"/>
      </w:pPr>
      <w:r>
        <w:t>Hotel</w:t>
      </w:r>
      <w:r>
        <w:rPr>
          <w:spacing w:val="-1"/>
        </w:rPr>
        <w:t xml:space="preserve"> </w:t>
      </w:r>
      <w:r>
        <w:t>NH Marina Ge</w:t>
      </w:r>
    </w:p>
    <w:p w:rsidR="00582C7B" w:rsidRDefault="00582C7B">
      <w:pPr>
        <w:pStyle w:val="Corpotesto"/>
        <w:spacing w:before="10"/>
        <w:rPr>
          <w:sz w:val="22"/>
        </w:rPr>
      </w:pPr>
    </w:p>
    <w:p w:rsidR="00582C7B" w:rsidRDefault="001D7912">
      <w:pPr>
        <w:pStyle w:val="Corpotesto"/>
        <w:spacing w:line="232" w:lineRule="auto"/>
        <w:ind w:left="3398" w:right="499"/>
      </w:pPr>
      <w:r>
        <w:t>Maggio 2015 nomina di Consigliere Commissione Pari Opportunità’ Ordine</w:t>
      </w:r>
      <w:r>
        <w:rPr>
          <w:spacing w:val="-5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Medici</w:t>
      </w:r>
      <w:r>
        <w:rPr>
          <w:spacing w:val="-1"/>
        </w:rPr>
        <w:t xml:space="preserve"> </w:t>
      </w:r>
      <w:r>
        <w:t>di Genova</w:t>
      </w:r>
    </w:p>
    <w:p w:rsidR="00582C7B" w:rsidRDefault="00582C7B">
      <w:pPr>
        <w:pStyle w:val="Corpotesto"/>
        <w:rPr>
          <w:sz w:val="23"/>
        </w:rPr>
      </w:pPr>
    </w:p>
    <w:p w:rsidR="00582C7B" w:rsidRDefault="001D7912">
      <w:pPr>
        <w:spacing w:line="230" w:lineRule="auto"/>
        <w:ind w:left="3398" w:right="1159"/>
        <w:rPr>
          <w:b/>
          <w:sz w:val="24"/>
        </w:rPr>
      </w:pPr>
      <w:r>
        <w:rPr>
          <w:sz w:val="24"/>
        </w:rPr>
        <w:t xml:space="preserve">27-28 febbraio 2015 </w:t>
      </w:r>
      <w:r>
        <w:rPr>
          <w:b/>
          <w:sz w:val="24"/>
        </w:rPr>
        <w:t>docenza Master I livello in Comunicazione 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Educazione Terapeutica Roma</w:t>
      </w:r>
    </w:p>
    <w:p w:rsidR="00582C7B" w:rsidRDefault="00582C7B">
      <w:pPr>
        <w:pStyle w:val="Corpotesto"/>
        <w:rPr>
          <w:b/>
          <w:sz w:val="23"/>
        </w:rPr>
      </w:pPr>
    </w:p>
    <w:p w:rsidR="00582C7B" w:rsidRDefault="001D7912">
      <w:pPr>
        <w:pStyle w:val="Corpotesto"/>
        <w:spacing w:before="1" w:line="232" w:lineRule="auto"/>
        <w:ind w:left="3398" w:right="499"/>
      </w:pPr>
      <w:r>
        <w:t>7-8 febbraio 2015 Presidente e organizzatore XVII</w:t>
      </w:r>
      <w:r>
        <w:rPr>
          <w:spacing w:val="1"/>
        </w:rPr>
        <w:t xml:space="preserve"> </w:t>
      </w:r>
      <w:r>
        <w:t>Congresso Nazionale</w:t>
      </w:r>
      <w:r>
        <w:rPr>
          <w:spacing w:val="-57"/>
        </w:rPr>
        <w:t xml:space="preserve"> </w:t>
      </w:r>
      <w:r>
        <w:t>SIDEP</w:t>
      </w:r>
      <w:r>
        <w:rPr>
          <w:spacing w:val="-2"/>
        </w:rPr>
        <w:t xml:space="preserve"> </w:t>
      </w:r>
      <w:r>
        <w:t>(Societa’ Italiana</w:t>
      </w:r>
      <w:r>
        <w:rPr>
          <w:spacing w:val="-1"/>
        </w:rPr>
        <w:t xml:space="preserve"> </w:t>
      </w:r>
      <w:r>
        <w:t>Psicodermatologia)</w:t>
      </w:r>
    </w:p>
    <w:p w:rsidR="00582C7B" w:rsidRDefault="001D7912">
      <w:pPr>
        <w:pStyle w:val="Corpotesto"/>
        <w:spacing w:line="265" w:lineRule="exact"/>
        <w:ind w:left="3398"/>
      </w:pPr>
      <w:r>
        <w:t>Hotel</w:t>
      </w:r>
      <w:r>
        <w:rPr>
          <w:spacing w:val="-1"/>
        </w:rPr>
        <w:t xml:space="preserve"> </w:t>
      </w:r>
      <w:r>
        <w:t>NH Marina Ge</w:t>
      </w:r>
    </w:p>
    <w:p w:rsidR="00582C7B" w:rsidRDefault="00582C7B">
      <w:pPr>
        <w:pStyle w:val="Corpotesto"/>
        <w:spacing w:before="11"/>
        <w:rPr>
          <w:sz w:val="22"/>
        </w:rPr>
      </w:pPr>
    </w:p>
    <w:p w:rsidR="00582C7B" w:rsidRDefault="001D7912">
      <w:pPr>
        <w:pStyle w:val="Titolo1"/>
        <w:spacing w:line="230" w:lineRule="auto"/>
      </w:pPr>
      <w:r>
        <w:rPr>
          <w:b w:val="0"/>
        </w:rPr>
        <w:t>13/1/</w:t>
      </w:r>
      <w:r>
        <w:t>2015 conferimento di incarico di</w:t>
      </w:r>
      <w:r>
        <w:rPr>
          <w:spacing w:val="1"/>
        </w:rPr>
        <w:t xml:space="preserve"> </w:t>
      </w:r>
      <w:r>
        <w:t>insegnamento c/o Universita’</w:t>
      </w:r>
      <w:r>
        <w:rPr>
          <w:spacing w:val="1"/>
        </w:rPr>
        <w:t xml:space="preserve"> </w:t>
      </w:r>
      <w:r>
        <w:t>degli Studi di Genova Dipartimento di Scienze della Salute .Materia di</w:t>
      </w:r>
      <w:r>
        <w:rPr>
          <w:spacing w:val="-57"/>
        </w:rPr>
        <w:t xml:space="preserve"> </w:t>
      </w:r>
      <w:r>
        <w:t>insegnamento</w:t>
      </w:r>
      <w:r>
        <w:rPr>
          <w:spacing w:val="-1"/>
        </w:rPr>
        <w:t xml:space="preserve"> </w:t>
      </w:r>
      <w:r>
        <w:t>:Laboratorio di Counseling</w:t>
      </w:r>
    </w:p>
    <w:p w:rsidR="00582C7B" w:rsidRDefault="001D7912">
      <w:pPr>
        <w:pStyle w:val="Corpotesto"/>
        <w:spacing w:before="3" w:line="230" w:lineRule="auto"/>
        <w:ind w:left="3398" w:right="1159"/>
      </w:pPr>
      <w:r>
        <w:t>Negli anni di insegnamento</w:t>
      </w:r>
      <w:r>
        <w:rPr>
          <w:spacing w:val="1"/>
        </w:rPr>
        <w:t xml:space="preserve"> </w:t>
      </w:r>
      <w:r>
        <w:t>Relatrice di : Garau Melania per la tesi</w:t>
      </w:r>
      <w:r>
        <w:rPr>
          <w:spacing w:val="-57"/>
        </w:rPr>
        <w:t xml:space="preserve"> </w:t>
      </w:r>
      <w:r>
        <w:t>“Educare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meglio</w:t>
      </w:r>
      <w:r>
        <w:rPr>
          <w:spacing w:val="-1"/>
        </w:rPr>
        <w:t xml:space="preserve"> </w:t>
      </w:r>
      <w:r>
        <w:t>curare.</w:t>
      </w:r>
      <w:r>
        <w:rPr>
          <w:spacing w:val="-1"/>
        </w:rPr>
        <w:t xml:space="preserve"> </w:t>
      </w:r>
      <w:r>
        <w:t>L’Assistente</w:t>
      </w:r>
      <w:r>
        <w:rPr>
          <w:spacing w:val="-1"/>
        </w:rPr>
        <w:t xml:space="preserve"> </w:t>
      </w:r>
      <w:r>
        <w:t>Sanitario</w:t>
      </w:r>
      <w:r>
        <w:rPr>
          <w:spacing w:val="-1"/>
        </w:rPr>
        <w:t xml:space="preserve"> </w:t>
      </w:r>
      <w:r>
        <w:t>nell’ambito</w:t>
      </w:r>
    </w:p>
    <w:p w:rsidR="00582C7B" w:rsidRDefault="001D7912">
      <w:pPr>
        <w:pStyle w:val="Corpotesto"/>
        <w:spacing w:before="2" w:line="230" w:lineRule="auto"/>
        <w:ind w:left="3398" w:right="655"/>
      </w:pPr>
      <w:r>
        <w:t>dell’educazione al Pz Diabetico” Sara Scaniglia “L’educazione terapeutica</w:t>
      </w:r>
      <w:r>
        <w:rPr>
          <w:spacing w:val="-57"/>
        </w:rPr>
        <w:t xml:space="preserve"> </w:t>
      </w:r>
      <w:r>
        <w:t>come prevenzione e terapia dell’ipertensione “ Martina Zito “Pro-eating</w:t>
      </w:r>
      <w:r>
        <w:rPr>
          <w:spacing w:val="1"/>
        </w:rPr>
        <w:t xml:space="preserve"> </w:t>
      </w:r>
      <w:r>
        <w:t>disorder Costruzione di una pagina Instagram antagonista attraverso la</w:t>
      </w:r>
      <w:r>
        <w:rPr>
          <w:spacing w:val="1"/>
        </w:rPr>
        <w:t xml:space="preserve"> </w:t>
      </w:r>
      <w:r>
        <w:t>valutazion</w:t>
      </w:r>
      <w:r>
        <w:rPr>
          <w:spacing w:val="-1"/>
        </w:rPr>
        <w:t xml:space="preserve"> </w:t>
      </w:r>
      <w:r>
        <w:t>di questionari”</w:t>
      </w:r>
    </w:p>
    <w:p w:rsidR="00582C7B" w:rsidRDefault="00582C7B">
      <w:pPr>
        <w:pStyle w:val="Corpotesto"/>
        <w:spacing w:before="2"/>
        <w:rPr>
          <w:sz w:val="23"/>
        </w:rPr>
      </w:pPr>
    </w:p>
    <w:p w:rsidR="00582C7B" w:rsidRDefault="001D7912">
      <w:pPr>
        <w:pStyle w:val="Corpotesto"/>
        <w:spacing w:line="232" w:lineRule="auto"/>
        <w:ind w:left="3398" w:right="499" w:firstLine="60"/>
      </w:pPr>
      <w:r>
        <w:t>6-7 febbraio 2014 Presidente e organizzatore XVII</w:t>
      </w:r>
      <w:r>
        <w:rPr>
          <w:spacing w:val="1"/>
        </w:rPr>
        <w:t xml:space="preserve"> </w:t>
      </w:r>
      <w:r>
        <w:t>Congresso Nazionale</w:t>
      </w:r>
      <w:r>
        <w:rPr>
          <w:spacing w:val="-57"/>
        </w:rPr>
        <w:t xml:space="preserve"> </w:t>
      </w:r>
      <w:r>
        <w:t>SIDEP</w:t>
      </w:r>
      <w:r>
        <w:rPr>
          <w:spacing w:val="-2"/>
        </w:rPr>
        <w:t xml:space="preserve"> </w:t>
      </w:r>
      <w:r>
        <w:t>(Societa’ Italiana</w:t>
      </w:r>
      <w:r>
        <w:rPr>
          <w:spacing w:val="-1"/>
        </w:rPr>
        <w:t xml:space="preserve"> </w:t>
      </w:r>
      <w:r>
        <w:t>Psicodermatologia)</w:t>
      </w:r>
    </w:p>
    <w:p w:rsidR="00582C7B" w:rsidRDefault="001D7912">
      <w:pPr>
        <w:pStyle w:val="Corpotesto"/>
        <w:spacing w:line="265" w:lineRule="exact"/>
        <w:ind w:left="3398"/>
      </w:pPr>
      <w:r>
        <w:t>Hotel</w:t>
      </w:r>
      <w:r>
        <w:rPr>
          <w:spacing w:val="-1"/>
        </w:rPr>
        <w:t xml:space="preserve"> </w:t>
      </w:r>
      <w:r>
        <w:t>NH Marina Ge</w:t>
      </w:r>
    </w:p>
    <w:p w:rsidR="00582C7B" w:rsidRDefault="00582C7B">
      <w:pPr>
        <w:pStyle w:val="Corpotesto"/>
        <w:spacing w:before="9"/>
        <w:rPr>
          <w:sz w:val="22"/>
        </w:rPr>
      </w:pPr>
    </w:p>
    <w:p w:rsidR="00582C7B" w:rsidRDefault="001D7912">
      <w:pPr>
        <w:pStyle w:val="Titolo1"/>
        <w:spacing w:line="232" w:lineRule="auto"/>
        <w:ind w:right="1152"/>
      </w:pPr>
      <w:r>
        <w:rPr>
          <w:b w:val="0"/>
        </w:rPr>
        <w:t xml:space="preserve">22/6/2013 </w:t>
      </w:r>
      <w:r>
        <w:t>Diploma universitario in educazione terapeutica presso</w:t>
      </w:r>
      <w:r>
        <w:rPr>
          <w:spacing w:val="-57"/>
        </w:rPr>
        <w:t xml:space="preserve"> </w:t>
      </w:r>
      <w:r>
        <w:t>Universita’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Ginevra</w:t>
      </w:r>
    </w:p>
    <w:p w:rsidR="00582C7B" w:rsidRDefault="00582C7B">
      <w:pPr>
        <w:pStyle w:val="Corpotesto"/>
        <w:spacing w:before="9"/>
        <w:rPr>
          <w:b/>
          <w:sz w:val="22"/>
        </w:rPr>
      </w:pPr>
    </w:p>
    <w:p w:rsidR="00582C7B" w:rsidRDefault="001D7912">
      <w:pPr>
        <w:pStyle w:val="Corpotesto"/>
        <w:spacing w:line="232" w:lineRule="auto"/>
        <w:ind w:left="3398" w:right="499"/>
      </w:pPr>
      <w:r>
        <w:t>8-9 febbraio 2013 Presidente e organizzatore XVI</w:t>
      </w:r>
      <w:r>
        <w:rPr>
          <w:spacing w:val="1"/>
        </w:rPr>
        <w:t xml:space="preserve"> </w:t>
      </w:r>
      <w:r>
        <w:t>Congresso Nazionale</w:t>
      </w:r>
      <w:r>
        <w:rPr>
          <w:spacing w:val="-57"/>
        </w:rPr>
        <w:t xml:space="preserve"> </w:t>
      </w:r>
      <w:r>
        <w:t>SIDEP</w:t>
      </w:r>
    </w:p>
    <w:p w:rsidR="00582C7B" w:rsidRDefault="001D7912">
      <w:pPr>
        <w:pStyle w:val="Corpotesto"/>
        <w:spacing w:line="265" w:lineRule="exact"/>
        <w:ind w:left="3398"/>
      </w:pPr>
      <w:r>
        <w:t>Hotel</w:t>
      </w:r>
      <w:r>
        <w:rPr>
          <w:spacing w:val="-1"/>
        </w:rPr>
        <w:t xml:space="preserve"> </w:t>
      </w:r>
      <w:r>
        <w:t>NH Marina Ge</w:t>
      </w:r>
    </w:p>
    <w:p w:rsidR="00582C7B" w:rsidRDefault="00582C7B">
      <w:pPr>
        <w:pStyle w:val="Corpotesto"/>
        <w:rPr>
          <w:sz w:val="23"/>
        </w:rPr>
      </w:pPr>
    </w:p>
    <w:p w:rsidR="00582C7B" w:rsidRDefault="001D7912">
      <w:pPr>
        <w:pStyle w:val="Corpotesto"/>
        <w:spacing w:line="230" w:lineRule="auto"/>
        <w:ind w:left="3398" w:right="461"/>
        <w:jc w:val="both"/>
      </w:pPr>
      <w:r>
        <w:t>Febbraio 2013 Responsabile “Studio caso-controllo dei fattori di rischio per</w:t>
      </w:r>
      <w:r>
        <w:rPr>
          <w:spacing w:val="1"/>
        </w:rPr>
        <w:t xml:space="preserve"> </w:t>
      </w:r>
      <w:r>
        <w:t>lo sviluppo della dermatite atopica nei bambini di eta’ compresa tra 3 mesi e</w:t>
      </w: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mesi”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multicentrico</w:t>
      </w:r>
      <w:r>
        <w:rPr>
          <w:spacing w:val="-2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coordinato</w:t>
      </w:r>
      <w:r>
        <w:rPr>
          <w:spacing w:val="-2"/>
        </w:rPr>
        <w:t xml:space="preserve"> </w:t>
      </w:r>
      <w:r>
        <w:t>dall’Istituto</w:t>
      </w:r>
      <w:r>
        <w:rPr>
          <w:spacing w:val="-1"/>
        </w:rPr>
        <w:t xml:space="preserve"> </w:t>
      </w:r>
      <w:r>
        <w:t>Mario</w:t>
      </w:r>
      <w:r>
        <w:rPr>
          <w:spacing w:val="-2"/>
        </w:rPr>
        <w:t xml:space="preserve"> </w:t>
      </w:r>
      <w:r>
        <w:t>Negri</w:t>
      </w:r>
    </w:p>
    <w:p w:rsidR="00582C7B" w:rsidRDefault="00582C7B">
      <w:pPr>
        <w:pStyle w:val="Corpotesto"/>
        <w:spacing w:before="2"/>
        <w:rPr>
          <w:sz w:val="23"/>
        </w:rPr>
      </w:pPr>
    </w:p>
    <w:p w:rsidR="00582C7B" w:rsidRDefault="001D7912">
      <w:pPr>
        <w:pStyle w:val="Titolo1"/>
        <w:spacing w:line="232" w:lineRule="auto"/>
        <w:ind w:right="1345" w:firstLine="60"/>
      </w:pPr>
      <w:r>
        <w:t>5 maggio 2012 Presidente ETP DAY (seconda giornata italiana</w:t>
      </w:r>
      <w:r>
        <w:rPr>
          <w:spacing w:val="-57"/>
        </w:rPr>
        <w:t xml:space="preserve"> </w:t>
      </w:r>
      <w:r>
        <w:t>educazione</w:t>
      </w:r>
      <w:r>
        <w:rPr>
          <w:spacing w:val="-1"/>
        </w:rPr>
        <w:t xml:space="preserve"> </w:t>
      </w:r>
      <w:r>
        <w:t>terapeutica</w:t>
      </w:r>
      <w:r>
        <w:rPr>
          <w:spacing w:val="-2"/>
        </w:rPr>
        <w:t xml:space="preserve"> </w:t>
      </w:r>
      <w:r>
        <w:t>in dermatologia)</w:t>
      </w:r>
    </w:p>
    <w:p w:rsidR="00582C7B" w:rsidRDefault="001D7912">
      <w:pPr>
        <w:pStyle w:val="Corpotesto"/>
        <w:spacing w:line="265" w:lineRule="exact"/>
        <w:ind w:left="3398"/>
      </w:pPr>
      <w:r>
        <w:t>Castello</w:t>
      </w:r>
      <w:r>
        <w:rPr>
          <w:spacing w:val="-1"/>
        </w:rPr>
        <w:t xml:space="preserve"> </w:t>
      </w:r>
      <w:r>
        <w:t>Simon Boccanegra</w:t>
      </w:r>
      <w:r>
        <w:rPr>
          <w:spacing w:val="-1"/>
        </w:rPr>
        <w:t xml:space="preserve"> </w:t>
      </w:r>
      <w:r>
        <w:t>Genova</w:t>
      </w:r>
    </w:p>
    <w:p w:rsidR="00582C7B" w:rsidRDefault="00582C7B">
      <w:pPr>
        <w:pStyle w:val="Corpotesto"/>
        <w:spacing w:before="9"/>
        <w:rPr>
          <w:sz w:val="22"/>
        </w:rPr>
      </w:pPr>
    </w:p>
    <w:p w:rsidR="00582C7B" w:rsidRDefault="001D7912">
      <w:pPr>
        <w:pStyle w:val="Corpotesto"/>
        <w:spacing w:line="232" w:lineRule="auto"/>
        <w:ind w:left="3398" w:right="499" w:firstLine="60"/>
      </w:pPr>
      <w:r>
        <w:t>3-4 febbraio 2012 Presidente e organizzatore XV</w:t>
      </w:r>
      <w:r>
        <w:rPr>
          <w:spacing w:val="1"/>
        </w:rPr>
        <w:t xml:space="preserve"> </w:t>
      </w:r>
      <w:r>
        <w:t>Congresso Nazionale</w:t>
      </w:r>
      <w:r>
        <w:rPr>
          <w:spacing w:val="-57"/>
        </w:rPr>
        <w:t xml:space="preserve"> </w:t>
      </w:r>
      <w:r>
        <w:t>SIDEP</w:t>
      </w:r>
    </w:p>
    <w:p w:rsidR="00582C7B" w:rsidRDefault="001D7912">
      <w:pPr>
        <w:pStyle w:val="Corpotesto"/>
        <w:spacing w:line="265" w:lineRule="exact"/>
        <w:ind w:left="3398"/>
      </w:pPr>
      <w:r>
        <w:t>Hotel</w:t>
      </w:r>
      <w:r>
        <w:rPr>
          <w:spacing w:val="-1"/>
        </w:rPr>
        <w:t xml:space="preserve"> </w:t>
      </w:r>
      <w:r>
        <w:t>Bristol</w:t>
      </w:r>
      <w:r>
        <w:rPr>
          <w:spacing w:val="-1"/>
        </w:rPr>
        <w:t xml:space="preserve"> </w:t>
      </w:r>
      <w:r>
        <w:t>Genova</w:t>
      </w:r>
    </w:p>
    <w:p w:rsidR="00582C7B" w:rsidRDefault="00582C7B">
      <w:pPr>
        <w:pStyle w:val="Corpotesto"/>
        <w:spacing w:before="3"/>
        <w:rPr>
          <w:sz w:val="22"/>
        </w:rPr>
      </w:pPr>
    </w:p>
    <w:p w:rsidR="00582C7B" w:rsidRDefault="001D7912">
      <w:pPr>
        <w:pStyle w:val="Corpotesto"/>
        <w:spacing w:line="271" w:lineRule="exact"/>
        <w:ind w:left="3398"/>
      </w:pPr>
      <w:r>
        <w:t>23</w:t>
      </w:r>
      <w:r>
        <w:rPr>
          <w:spacing w:val="-1"/>
        </w:rPr>
        <w:t xml:space="preserve"> </w:t>
      </w:r>
      <w:r>
        <w:t>settembre</w:t>
      </w:r>
      <w:r>
        <w:rPr>
          <w:spacing w:val="-1"/>
        </w:rPr>
        <w:t xml:space="preserve"> </w:t>
      </w:r>
      <w:r>
        <w:t>2011</w:t>
      </w:r>
    </w:p>
    <w:p w:rsidR="00582C7B" w:rsidRDefault="001D7912">
      <w:pPr>
        <w:spacing w:before="4" w:line="230" w:lineRule="auto"/>
        <w:ind w:left="3398" w:right="646"/>
        <w:rPr>
          <w:b/>
          <w:sz w:val="24"/>
        </w:rPr>
      </w:pPr>
      <w:r>
        <w:rPr>
          <w:b/>
          <w:sz w:val="24"/>
        </w:rPr>
        <w:t>Presidente ETP DAY ( prima giornata italiana educazione terapeutica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dermatologia)</w:t>
      </w:r>
    </w:p>
    <w:p w:rsidR="00582C7B" w:rsidRDefault="00582C7B">
      <w:pPr>
        <w:spacing w:line="230" w:lineRule="auto"/>
        <w:rPr>
          <w:sz w:val="24"/>
        </w:rPr>
        <w:sectPr w:rsidR="00582C7B">
          <w:pgSz w:w="11910" w:h="16840"/>
          <w:pgMar w:top="880" w:right="260" w:bottom="1080" w:left="400" w:header="0" w:footer="882" w:gutter="0"/>
          <w:cols w:space="720"/>
        </w:sect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3039"/>
        <w:gridCol w:w="7657"/>
      </w:tblGrid>
      <w:tr w:rsidR="00582C7B">
        <w:trPr>
          <w:trHeight w:val="3668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582C7B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Castello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Simon Boccanegra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Genova</w:t>
            </w:r>
          </w:p>
          <w:p w:rsidR="00582C7B" w:rsidRDefault="00582C7B">
            <w:pPr>
              <w:pStyle w:val="TableParagraph"/>
              <w:spacing w:before="2"/>
              <w:rPr>
                <w:b/>
              </w:rPr>
            </w:pPr>
          </w:p>
          <w:p w:rsidR="00582C7B" w:rsidRDefault="001D791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</w:p>
          <w:p w:rsidR="00582C7B" w:rsidRDefault="001D791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organizzatore</w:t>
            </w:r>
          </w:p>
          <w:p w:rsidR="00582C7B" w:rsidRDefault="001D791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Conferenza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permanente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terapeutica</w:t>
            </w:r>
          </w:p>
          <w:p w:rsidR="00582C7B" w:rsidRDefault="00582C7B">
            <w:pPr>
              <w:pStyle w:val="TableParagraph"/>
              <w:spacing w:before="3"/>
              <w:rPr>
                <w:b/>
              </w:rPr>
            </w:pPr>
          </w:p>
          <w:p w:rsidR="00582C7B" w:rsidRDefault="001D791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  <w:p w:rsidR="00582C7B" w:rsidRDefault="001D7912">
            <w:pPr>
              <w:pStyle w:val="TableParagraph"/>
              <w:spacing w:before="1" w:line="232" w:lineRule="auto"/>
              <w:ind w:left="110" w:right="1599" w:firstLine="60"/>
              <w:rPr>
                <w:sz w:val="24"/>
              </w:rPr>
            </w:pPr>
            <w:r>
              <w:rPr>
                <w:sz w:val="24"/>
              </w:rPr>
              <w:t>Elezione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(Societa’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Dermatologia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Psicosomatica)</w:t>
            </w:r>
          </w:p>
          <w:p w:rsidR="00582C7B" w:rsidRDefault="00582C7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82C7B" w:rsidRDefault="001D7912">
            <w:pPr>
              <w:pStyle w:val="TableParagraph"/>
              <w:spacing w:line="230" w:lineRule="auto"/>
              <w:ind w:left="110" w:right="4954"/>
              <w:rPr>
                <w:sz w:val="24"/>
              </w:rPr>
            </w:pPr>
            <w:r>
              <w:rPr>
                <w:sz w:val="24"/>
              </w:rPr>
              <w:t>28-29 febbraio Genova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organizzatrice</w:t>
            </w:r>
          </w:p>
          <w:p w:rsidR="00582C7B" w:rsidRDefault="001D791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Congresso Nazionale SIDEP</w:t>
            </w:r>
          </w:p>
        </w:tc>
      </w:tr>
      <w:tr w:rsidR="00582C7B">
        <w:trPr>
          <w:trHeight w:val="479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164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2010-ad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oggi</w:t>
            </w:r>
          </w:p>
        </w:tc>
      </w:tr>
      <w:tr w:rsidR="00582C7B">
        <w:trPr>
          <w:trHeight w:val="2245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posizione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ricoperti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38" w:line="230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Responsabile del progetto di educazione terapeutica “La scuola dell’Atopia”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Dermatologica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Universita’ di Genova</w:t>
            </w:r>
          </w:p>
          <w:p w:rsidR="00582C7B" w:rsidRDefault="00582C7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2C7B" w:rsidRDefault="001D7912">
            <w:pPr>
              <w:pStyle w:val="TableParagraph"/>
              <w:spacing w:line="230" w:lineRule="auto"/>
              <w:ind w:left="110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Membro del comitato scientifico di di A.N.A.A. Associazione Nazionale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Alopecia Areata Svolge con cadenza periodica incontri, in presenza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online, con Pz. per aggiornare loro sui progressi delle terapie e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accogliere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 loro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problematiche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(ultimo incontro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 maggio 2021)</w:t>
            </w:r>
          </w:p>
        </w:tc>
      </w:tr>
      <w:tr w:rsidR="00582C7B">
        <w:trPr>
          <w:trHeight w:val="651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582C7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82C7B" w:rsidRDefault="001D7912">
            <w:pPr>
              <w:pStyle w:val="TableParagraph"/>
              <w:spacing w:before="1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582C7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82C7B" w:rsidRDefault="001D791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582C7B">
        <w:trPr>
          <w:trHeight w:val="346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posizione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ricoperti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psicodermatologia</w:t>
            </w:r>
          </w:p>
        </w:tc>
      </w:tr>
      <w:tr w:rsidR="00582C7B">
        <w:trPr>
          <w:trHeight w:val="784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1" w:line="271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datore</w:t>
            </w:r>
          </w:p>
          <w:p w:rsidR="00582C7B" w:rsidRDefault="001D7912">
            <w:pPr>
              <w:pStyle w:val="TableParagraph"/>
              <w:spacing w:line="271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8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Specialità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Psichiatria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(Università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Genova)</w:t>
            </w:r>
          </w:p>
        </w:tc>
      </w:tr>
      <w:tr w:rsidR="00582C7B">
        <w:trPr>
          <w:trHeight w:val="519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582C7B">
        <w:trPr>
          <w:trHeight w:val="346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1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posizione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ricoperti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R.A.Q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(Responsabile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Assicuratore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Qualità)</w:t>
            </w:r>
          </w:p>
        </w:tc>
      </w:tr>
      <w:tr w:rsidR="00582C7B">
        <w:trPr>
          <w:trHeight w:val="784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 w:line="271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datore</w:t>
            </w:r>
          </w:p>
          <w:p w:rsidR="00582C7B" w:rsidRDefault="001D7912">
            <w:pPr>
              <w:pStyle w:val="TableParagraph"/>
              <w:spacing w:line="271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Ospedale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Martino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Genova (U.O.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Dermatologia)</w:t>
            </w:r>
          </w:p>
        </w:tc>
      </w:tr>
      <w:tr w:rsidR="00582C7B">
        <w:trPr>
          <w:trHeight w:val="519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1990-1995</w:t>
            </w:r>
          </w:p>
        </w:tc>
      </w:tr>
      <w:tr w:rsidR="00582C7B">
        <w:trPr>
          <w:trHeight w:val="345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posizione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ricoperti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Docente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Dermatologia</w:t>
            </w:r>
          </w:p>
        </w:tc>
      </w:tr>
      <w:tr w:rsidR="00582C7B">
        <w:trPr>
          <w:trHeight w:val="784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 w:line="271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datore</w:t>
            </w:r>
          </w:p>
          <w:p w:rsidR="00582C7B" w:rsidRDefault="001D7912">
            <w:pPr>
              <w:pStyle w:val="TableParagraph"/>
              <w:spacing w:line="271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(Università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Genova)</w:t>
            </w:r>
          </w:p>
          <w:p w:rsidR="00582C7B" w:rsidRDefault="001D791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infermieri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(Ospedale 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Genova)</w:t>
            </w:r>
          </w:p>
        </w:tc>
      </w:tr>
      <w:tr w:rsidR="00582C7B">
        <w:trPr>
          <w:trHeight w:val="518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</w:p>
        </w:tc>
      </w:tr>
      <w:tr w:rsidR="00582C7B">
        <w:trPr>
          <w:trHeight w:val="345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posizione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ricoperti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Collaborazione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Psichiatria</w:t>
            </w:r>
          </w:p>
        </w:tc>
      </w:tr>
      <w:tr w:rsidR="00582C7B">
        <w:trPr>
          <w:trHeight w:val="611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9" w:line="230" w:lineRule="auto"/>
              <w:ind w:left="1592" w:right="91" w:hanging="495"/>
              <w:rPr>
                <w:sz w:val="24"/>
              </w:rPr>
            </w:pPr>
            <w:r>
              <w:rPr>
                <w:sz w:val="24"/>
              </w:rPr>
              <w:t>Principali attività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responsabilità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singole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Pz</w:t>
            </w:r>
          </w:p>
        </w:tc>
      </w:tr>
      <w:tr w:rsidR="00582C7B">
        <w:trPr>
          <w:trHeight w:val="2040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1" w:line="271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datore</w:t>
            </w:r>
          </w:p>
          <w:p w:rsidR="00582C7B" w:rsidRDefault="001D7912">
            <w:pPr>
              <w:pStyle w:val="TableParagraph"/>
              <w:spacing w:line="271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7657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Ospedale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 Martino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Genova</w:t>
            </w:r>
          </w:p>
        </w:tc>
      </w:tr>
    </w:tbl>
    <w:p w:rsidR="00582C7B" w:rsidRDefault="00582C7B">
      <w:pPr>
        <w:rPr>
          <w:sz w:val="24"/>
        </w:rPr>
        <w:sectPr w:rsidR="00582C7B">
          <w:footerReference w:type="default" r:id="rId10"/>
          <w:pgSz w:w="11910" w:h="16840"/>
          <w:pgMar w:top="920" w:right="260" w:bottom="280" w:left="400" w:header="0" w:footer="0" w:gutter="0"/>
          <w:cols w:space="720"/>
        </w:sect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3039"/>
        <w:gridCol w:w="7850"/>
      </w:tblGrid>
      <w:tr w:rsidR="00582C7B">
        <w:trPr>
          <w:trHeight w:val="345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Date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70"/>
              <w:rPr>
                <w:sz w:val="24"/>
              </w:rPr>
            </w:pPr>
            <w:r>
              <w:rPr>
                <w:sz w:val="24"/>
              </w:rPr>
              <w:t>1993 a oggi</w:t>
            </w:r>
          </w:p>
        </w:tc>
      </w:tr>
      <w:tr w:rsidR="00582C7B">
        <w:trPr>
          <w:trHeight w:val="345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posizione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ricoperti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(Dirigente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livello)</w:t>
            </w:r>
          </w:p>
        </w:tc>
      </w:tr>
      <w:tr w:rsidR="00582C7B">
        <w:trPr>
          <w:trHeight w:val="957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 w:line="271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datore</w:t>
            </w:r>
          </w:p>
          <w:p w:rsidR="00582C7B" w:rsidRDefault="001D7912">
            <w:pPr>
              <w:pStyle w:val="TableParagraph"/>
              <w:spacing w:line="271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Ospedale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Genova (Divisione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Dermatologia)</w:t>
            </w:r>
          </w:p>
        </w:tc>
      </w:tr>
      <w:tr w:rsidR="00582C7B">
        <w:trPr>
          <w:trHeight w:val="691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582C7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82C7B" w:rsidRDefault="001D7912">
            <w:pPr>
              <w:pStyle w:val="TableParagraph"/>
              <w:spacing w:before="1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582C7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82C7B" w:rsidRDefault="001D791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1989-1993</w:t>
            </w:r>
          </w:p>
        </w:tc>
      </w:tr>
      <w:tr w:rsidR="00582C7B">
        <w:trPr>
          <w:trHeight w:val="346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posizione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ricoperti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Consulente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dermatologo</w:t>
            </w:r>
          </w:p>
        </w:tc>
      </w:tr>
      <w:tr w:rsidR="00582C7B">
        <w:trPr>
          <w:trHeight w:val="1142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40" w:line="230" w:lineRule="auto"/>
              <w:ind w:left="1592" w:right="91" w:hanging="495"/>
              <w:rPr>
                <w:sz w:val="24"/>
              </w:rPr>
            </w:pPr>
            <w:r>
              <w:rPr>
                <w:sz w:val="24"/>
              </w:rPr>
              <w:t>Principali attività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responsabilità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38" w:line="230" w:lineRule="auto"/>
              <w:ind w:left="110" w:right="354"/>
              <w:rPr>
                <w:sz w:val="24"/>
              </w:rPr>
            </w:pPr>
            <w:r>
              <w:rPr>
                <w:sz w:val="24"/>
              </w:rPr>
              <w:t>Cura dell'aspetto clinico e dell'attività di prevenzione, collaborando ad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 di ricerca approvato dal CNR dal titolo "Accertare l'eventuali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suscettibilità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sensibilità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linfociti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 e/o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fibroblasti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soggetti affetti da 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da ND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sporadica"</w:t>
            </w:r>
          </w:p>
        </w:tc>
      </w:tr>
      <w:tr w:rsidR="00582C7B">
        <w:trPr>
          <w:trHeight w:val="785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1" w:line="271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datore</w:t>
            </w:r>
          </w:p>
          <w:p w:rsidR="00582C7B" w:rsidRDefault="001D7912">
            <w:pPr>
              <w:pStyle w:val="TableParagraph"/>
              <w:spacing w:line="271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(Reparto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Chirurgia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Plastica diretto 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Prof. P. Santi)</w:t>
            </w:r>
          </w:p>
        </w:tc>
      </w:tr>
      <w:tr w:rsidR="00582C7B">
        <w:trPr>
          <w:trHeight w:val="518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 w:rsidR="00582C7B">
        <w:trPr>
          <w:trHeight w:val="345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posizione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ricoperti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Assistente</w:t>
            </w:r>
          </w:p>
        </w:tc>
      </w:tr>
      <w:tr w:rsidR="00582C7B">
        <w:trPr>
          <w:trHeight w:val="784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 w:line="271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datore</w:t>
            </w:r>
          </w:p>
          <w:p w:rsidR="00582C7B" w:rsidRDefault="001D7912">
            <w:pPr>
              <w:pStyle w:val="TableParagraph"/>
              <w:spacing w:line="271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Ospedale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(Divisione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Dermatologia)</w:t>
            </w:r>
          </w:p>
        </w:tc>
      </w:tr>
      <w:tr w:rsidR="00582C7B">
        <w:trPr>
          <w:trHeight w:val="518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</w:tc>
      </w:tr>
      <w:tr w:rsidR="00582C7B">
        <w:trPr>
          <w:trHeight w:val="611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posizione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ricoperti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36" w:line="232" w:lineRule="auto"/>
              <w:ind w:left="110" w:right="964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assistenziale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 (collaborazione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Italiano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 Epidemiologici)</w:t>
            </w:r>
          </w:p>
        </w:tc>
      </w:tr>
      <w:tr w:rsidR="00582C7B">
        <w:trPr>
          <w:trHeight w:val="917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1" w:line="271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datore</w:t>
            </w:r>
          </w:p>
          <w:p w:rsidR="00582C7B" w:rsidRDefault="001D7912">
            <w:pPr>
              <w:pStyle w:val="TableParagraph"/>
              <w:spacing w:line="271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Ospedale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 Martino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Genova</w:t>
            </w:r>
          </w:p>
        </w:tc>
      </w:tr>
      <w:tr w:rsidR="00582C7B">
        <w:trPr>
          <w:trHeight w:val="611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582C7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82C7B" w:rsidRDefault="001D7912">
            <w:pPr>
              <w:pStyle w:val="TableParagraph"/>
              <w:spacing w:line="256" w:lineRule="exact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Istruzione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582C7B">
            <w:pPr>
              <w:pStyle w:val="TableParagraph"/>
              <w:rPr>
                <w:sz w:val="24"/>
              </w:rPr>
            </w:pPr>
          </w:p>
        </w:tc>
      </w:tr>
      <w:tr w:rsidR="00582C7B">
        <w:trPr>
          <w:trHeight w:val="4823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582C7B">
            <w:pPr>
              <w:pStyle w:val="TableParagraph"/>
              <w:rPr>
                <w:sz w:val="24"/>
              </w:rPr>
            </w:pP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2014</w:t>
            </w:r>
          </w:p>
          <w:p w:rsidR="00582C7B" w:rsidRDefault="001D7912">
            <w:pPr>
              <w:pStyle w:val="TableParagraph"/>
              <w:spacing w:line="266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Medicina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Narrativa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Applicata</w:t>
            </w:r>
          </w:p>
          <w:p w:rsidR="00582C7B" w:rsidRDefault="001D7912">
            <w:pPr>
              <w:pStyle w:val="TableParagraph"/>
              <w:spacing w:before="4" w:line="230" w:lineRule="auto"/>
              <w:ind w:left="-2" w:right="179"/>
              <w:rPr>
                <w:sz w:val="24"/>
              </w:rPr>
            </w:pPr>
            <w:r>
              <w:rPr>
                <w:sz w:val="24"/>
              </w:rPr>
              <w:t>“Io e la mia psoriasi: la narrazione come strumento di conoscenza della persona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affetta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 psoriasi”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Work</w:t>
            </w:r>
          </w:p>
          <w:p w:rsidR="00582C7B" w:rsidRDefault="001D7912">
            <w:pPr>
              <w:pStyle w:val="TableParagraph"/>
              <w:spacing w:before="4" w:line="530" w:lineRule="atLeast"/>
              <w:ind w:left="-2" w:right="5482"/>
              <w:rPr>
                <w:sz w:val="24"/>
              </w:rPr>
            </w:pPr>
            <w:r>
              <w:rPr>
                <w:sz w:val="24"/>
              </w:rPr>
              <w:t>ISTUD Business School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22/6/2013</w:t>
            </w:r>
          </w:p>
          <w:p w:rsidR="00582C7B" w:rsidRDefault="001D7912">
            <w:pPr>
              <w:pStyle w:val="TableParagraph"/>
              <w:spacing w:line="262" w:lineRule="exact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Diploma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universitario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Terapeutica</w:t>
            </w:r>
          </w:p>
          <w:p w:rsidR="00582C7B" w:rsidRDefault="001D791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Università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Ginevra 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Golay</w:t>
            </w:r>
          </w:p>
          <w:p w:rsidR="00582C7B" w:rsidRDefault="00582C7B">
            <w:pPr>
              <w:pStyle w:val="TableParagraph"/>
              <w:rPr>
                <w:b/>
                <w:sz w:val="26"/>
              </w:rPr>
            </w:pPr>
          </w:p>
          <w:p w:rsidR="00582C7B" w:rsidRDefault="001D7912">
            <w:pPr>
              <w:pStyle w:val="TableParagraph"/>
              <w:spacing w:before="22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2011</w:t>
            </w:r>
          </w:p>
          <w:p w:rsidR="00582C7B" w:rsidRDefault="001D791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Diploma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all’Educazione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terapeutica</w:t>
            </w:r>
          </w:p>
          <w:p w:rsidR="00582C7B" w:rsidRDefault="00582C7B">
            <w:pPr>
              <w:pStyle w:val="TableParagraph"/>
              <w:rPr>
                <w:b/>
                <w:sz w:val="23"/>
              </w:rPr>
            </w:pPr>
          </w:p>
          <w:p w:rsidR="00582C7B" w:rsidRDefault="001D7912">
            <w:pPr>
              <w:pStyle w:val="TableParagraph"/>
              <w:spacing w:line="230" w:lineRule="auto"/>
              <w:ind w:left="110" w:right="354"/>
              <w:rPr>
                <w:sz w:val="24"/>
              </w:rPr>
            </w:pPr>
            <w:r>
              <w:rPr>
                <w:sz w:val="24"/>
              </w:rPr>
              <w:t>IPCEM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 Professionnel du Commerce, de l'Entreprise et 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Nantes</w:t>
            </w:r>
          </w:p>
        </w:tc>
      </w:tr>
      <w:tr w:rsidR="00582C7B">
        <w:trPr>
          <w:trHeight w:val="612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582C7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82C7B" w:rsidRDefault="001D7912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582C7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82C7B" w:rsidRDefault="001D791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582C7B">
        <w:trPr>
          <w:trHeight w:val="344"/>
        </w:trPr>
        <w:tc>
          <w:tcPr>
            <w:tcW w:w="3039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78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Master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Dermatologia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Pediatrica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Università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Bordeaux</w:t>
            </w:r>
          </w:p>
        </w:tc>
      </w:tr>
    </w:tbl>
    <w:p w:rsidR="00582C7B" w:rsidRDefault="00582C7B">
      <w:pPr>
        <w:rPr>
          <w:sz w:val="24"/>
        </w:rPr>
        <w:sectPr w:rsidR="00582C7B">
          <w:footerReference w:type="default" r:id="rId11"/>
          <w:pgSz w:w="11910" w:h="16840"/>
          <w:pgMar w:top="920" w:right="260" w:bottom="1080" w:left="400" w:header="0" w:footer="882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177"/>
        <w:gridCol w:w="7622"/>
      </w:tblGrid>
      <w:tr w:rsidR="00582C7B">
        <w:trPr>
          <w:trHeight w:val="345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rilasciata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582C7B">
            <w:pPr>
              <w:pStyle w:val="TableParagraph"/>
              <w:rPr>
                <w:sz w:val="24"/>
              </w:rPr>
            </w:pPr>
          </w:p>
        </w:tc>
      </w:tr>
      <w:tr w:rsidR="00582C7B">
        <w:trPr>
          <w:trHeight w:val="1050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7" w:line="232" w:lineRule="auto"/>
              <w:ind w:left="527" w:right="110" w:hanging="328"/>
              <w:jc w:val="right"/>
              <w:rPr>
                <w:sz w:val="24"/>
              </w:rPr>
            </w:pPr>
            <w:r>
              <w:rPr>
                <w:sz w:val="24"/>
              </w:rPr>
              <w:t>Nome e tipo d'organizzazione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erogatrice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dell'istruzione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82C7B" w:rsidRDefault="001D7912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formazione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Clinica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Dermatologica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Universita’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Bordeax</w:t>
            </w:r>
          </w:p>
        </w:tc>
      </w:tr>
      <w:tr w:rsidR="00582C7B">
        <w:trPr>
          <w:trHeight w:val="785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 w:line="27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  <w:p w:rsidR="00582C7B" w:rsidRDefault="001D7912">
            <w:pPr>
              <w:pStyle w:val="TableParagraph"/>
              <w:spacing w:line="27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rilasciata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 w:line="27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2005</w:t>
            </w:r>
          </w:p>
          <w:p w:rsidR="00582C7B" w:rsidRDefault="001D791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gestione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direzione di Aziende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Sanitarie</w:t>
            </w:r>
          </w:p>
        </w:tc>
      </w:tr>
      <w:tr w:rsidR="00582C7B">
        <w:trPr>
          <w:trHeight w:val="877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9" w:line="230" w:lineRule="auto"/>
              <w:ind w:left="816" w:right="108" w:firstLine="1312"/>
              <w:jc w:val="both"/>
              <w:rPr>
                <w:sz w:val="24"/>
              </w:rPr>
            </w:pPr>
            <w:r>
              <w:rPr>
                <w:sz w:val="24"/>
              </w:rPr>
              <w:t>Principali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tematiche/competenze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possedute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36" w:line="232" w:lineRule="auto"/>
              <w:ind w:left="-2" w:right="302" w:firstLine="60"/>
              <w:rPr>
                <w:sz w:val="24"/>
              </w:rPr>
            </w:pPr>
            <w:r>
              <w:rPr>
                <w:sz w:val="24"/>
              </w:rPr>
              <w:t>“Progetto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Liguria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educazionale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Pazienti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affetti da Dermatite Atopica”</w:t>
            </w:r>
          </w:p>
        </w:tc>
      </w:tr>
      <w:tr w:rsidR="00582C7B">
        <w:trPr>
          <w:trHeight w:val="1050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7" w:line="232" w:lineRule="auto"/>
              <w:ind w:left="527" w:right="110" w:hanging="328"/>
              <w:jc w:val="right"/>
              <w:rPr>
                <w:sz w:val="24"/>
              </w:rPr>
            </w:pPr>
            <w:r>
              <w:rPr>
                <w:sz w:val="24"/>
              </w:rPr>
              <w:t>Nome e tipo d'organizzazione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erogatrice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dell'istruzione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82C7B" w:rsidRDefault="001D7912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formazione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Consorzio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(direttore M.R.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Zanacchi)</w:t>
            </w:r>
          </w:p>
        </w:tc>
      </w:tr>
      <w:tr w:rsidR="00582C7B">
        <w:trPr>
          <w:trHeight w:val="518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582C7B">
        <w:trPr>
          <w:trHeight w:val="610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 w:line="27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  <w:p w:rsidR="00582C7B" w:rsidRDefault="001D7912">
            <w:pPr>
              <w:pStyle w:val="TableParagraph"/>
              <w:spacing w:line="27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rilasciata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Formazione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psicodermatologia</w:t>
            </w:r>
          </w:p>
        </w:tc>
      </w:tr>
      <w:tr w:rsidR="00582C7B">
        <w:trPr>
          <w:trHeight w:val="1050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7" w:line="232" w:lineRule="auto"/>
              <w:ind w:left="527" w:right="110" w:hanging="328"/>
              <w:jc w:val="right"/>
              <w:rPr>
                <w:sz w:val="24"/>
              </w:rPr>
            </w:pPr>
            <w:r>
              <w:rPr>
                <w:sz w:val="24"/>
              </w:rPr>
              <w:t>Nome e tipo d'organizzazione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erogatrice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dell'istruzione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82C7B" w:rsidRDefault="001D7912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formazione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Veneziana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Psicoanalisi</w:t>
            </w:r>
          </w:p>
        </w:tc>
      </w:tr>
      <w:tr w:rsidR="00582C7B">
        <w:trPr>
          <w:trHeight w:val="518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</w:tr>
      <w:tr w:rsidR="00582C7B">
        <w:trPr>
          <w:trHeight w:val="610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 w:line="27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  <w:p w:rsidR="00582C7B" w:rsidRDefault="001D7912">
            <w:pPr>
              <w:pStyle w:val="TableParagraph"/>
              <w:spacing w:line="271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rilasciata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Esperto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scientifiche</w:t>
            </w:r>
          </w:p>
        </w:tc>
      </w:tr>
      <w:tr w:rsidR="00582C7B">
        <w:trPr>
          <w:trHeight w:val="1050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7" w:line="232" w:lineRule="auto"/>
              <w:ind w:left="527" w:right="110" w:hanging="328"/>
              <w:jc w:val="right"/>
              <w:rPr>
                <w:sz w:val="24"/>
              </w:rPr>
            </w:pPr>
            <w:r>
              <w:rPr>
                <w:sz w:val="24"/>
              </w:rPr>
              <w:t>Nome e tipo d'organizzazione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erogatrice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dell'istruzione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82C7B" w:rsidRDefault="001D7912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formazione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Accademia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Archeologica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</w:tc>
      </w:tr>
      <w:tr w:rsidR="00582C7B">
        <w:trPr>
          <w:trHeight w:val="518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582C7B">
        <w:trPr>
          <w:trHeight w:val="611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 w:line="27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  <w:p w:rsidR="00582C7B" w:rsidRDefault="001D7912">
            <w:pPr>
              <w:pStyle w:val="TableParagraph"/>
              <w:spacing w:line="27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rilasciata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Frequentazione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Dermatologia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Pediatrica</w:t>
            </w:r>
          </w:p>
        </w:tc>
      </w:tr>
      <w:tr w:rsidR="00582C7B">
        <w:trPr>
          <w:trHeight w:val="1315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7" w:line="232" w:lineRule="auto"/>
              <w:ind w:left="527" w:right="110" w:hanging="328"/>
              <w:jc w:val="right"/>
              <w:rPr>
                <w:sz w:val="24"/>
              </w:rPr>
            </w:pPr>
            <w:r>
              <w:rPr>
                <w:sz w:val="24"/>
              </w:rPr>
              <w:t>Nome e tipo d'organizzazione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erogatrice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dell'istruzione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82C7B" w:rsidRDefault="001D7912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formazione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38" w:line="230" w:lineRule="auto"/>
              <w:ind w:left="110" w:right="441"/>
              <w:rPr>
                <w:sz w:val="24"/>
              </w:rPr>
            </w:pPr>
            <w:r>
              <w:rPr>
                <w:sz w:val="24"/>
              </w:rPr>
              <w:t>Prof. M. Paradisi (Primario della Divisione di Dermatologia Pediatrica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dell'istituto Dermatologico dell'Immacolata di Roma) e Prof. Alain Taieb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(Direttore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cattedra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Dermatologia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Pediatrica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l’Università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Bordeaux)</w:t>
            </w:r>
          </w:p>
        </w:tc>
      </w:tr>
      <w:tr w:rsidR="00582C7B">
        <w:trPr>
          <w:trHeight w:val="518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</w:p>
        </w:tc>
      </w:tr>
      <w:tr w:rsidR="00582C7B">
        <w:trPr>
          <w:trHeight w:val="784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 w:line="27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  <w:p w:rsidR="00582C7B" w:rsidRDefault="001D7912">
            <w:pPr>
              <w:pStyle w:val="TableParagraph"/>
              <w:spacing w:line="27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rilasciata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36"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Frequentazione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Dermatologia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Psicosomatica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(Venezia)</w:t>
            </w:r>
          </w:p>
        </w:tc>
      </w:tr>
      <w:tr w:rsidR="00582C7B">
        <w:trPr>
          <w:trHeight w:val="518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</w:tr>
      <w:tr w:rsidR="00582C7B">
        <w:trPr>
          <w:trHeight w:val="611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 w:line="27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  <w:p w:rsidR="00582C7B" w:rsidRDefault="001D7912">
            <w:pPr>
              <w:pStyle w:val="TableParagraph"/>
              <w:spacing w:line="27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rilasciata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Specializzazione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Dermatologia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Venereologia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(50/50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lode)</w:t>
            </w:r>
          </w:p>
        </w:tc>
      </w:tr>
      <w:tr w:rsidR="00582C7B">
        <w:trPr>
          <w:trHeight w:val="877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9" w:line="230" w:lineRule="auto"/>
              <w:ind w:left="816" w:right="108" w:firstLine="1312"/>
              <w:jc w:val="both"/>
              <w:rPr>
                <w:sz w:val="24"/>
              </w:rPr>
            </w:pPr>
            <w:r>
              <w:rPr>
                <w:sz w:val="24"/>
              </w:rPr>
              <w:t>Principali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tematiche/competenze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possedute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-2"/>
              <w:rPr>
                <w:sz w:val="24"/>
              </w:rPr>
            </w:pPr>
            <w:r>
              <w:rPr>
                <w:sz w:val="24"/>
              </w:rPr>
              <w:t>"Espressività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malattia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Lyme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Italia"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(relatore: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E.Mian)</w:t>
            </w:r>
          </w:p>
        </w:tc>
      </w:tr>
      <w:tr w:rsidR="00582C7B">
        <w:trPr>
          <w:trHeight w:val="345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d'organizzazione</w:t>
            </w:r>
          </w:p>
        </w:tc>
        <w:tc>
          <w:tcPr>
            <w:tcW w:w="7622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Università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</w:p>
        </w:tc>
      </w:tr>
    </w:tbl>
    <w:p w:rsidR="00582C7B" w:rsidRDefault="00582C7B">
      <w:pPr>
        <w:rPr>
          <w:sz w:val="24"/>
        </w:rPr>
        <w:sectPr w:rsidR="00582C7B">
          <w:type w:val="continuous"/>
          <w:pgSz w:w="11910" w:h="16840"/>
          <w:pgMar w:top="920" w:right="260" w:bottom="1080" w:left="400" w:header="0" w:footer="882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177"/>
        <w:gridCol w:w="7650"/>
      </w:tblGrid>
      <w:tr w:rsidR="00582C7B">
        <w:trPr>
          <w:trHeight w:val="784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 w:line="27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erogatrice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dell'istruzione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82C7B" w:rsidRDefault="001D7912">
            <w:pPr>
              <w:pStyle w:val="TableParagraph"/>
              <w:spacing w:line="27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formazione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582C7B">
            <w:pPr>
              <w:pStyle w:val="TableParagraph"/>
              <w:rPr>
                <w:sz w:val="24"/>
              </w:rPr>
            </w:pPr>
          </w:p>
        </w:tc>
      </w:tr>
      <w:tr w:rsidR="00582C7B">
        <w:trPr>
          <w:trHeight w:val="518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</w:tr>
      <w:tr w:rsidR="00582C7B">
        <w:trPr>
          <w:trHeight w:val="611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 w:line="27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  <w:p w:rsidR="00582C7B" w:rsidRDefault="001D7912">
            <w:pPr>
              <w:pStyle w:val="TableParagraph"/>
              <w:spacing w:line="27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rilasciata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Chirurgia</w:t>
            </w:r>
          </w:p>
        </w:tc>
      </w:tr>
      <w:tr w:rsidR="00582C7B">
        <w:trPr>
          <w:trHeight w:val="878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40" w:line="230" w:lineRule="auto"/>
              <w:ind w:left="816" w:right="108" w:firstLine="1312"/>
              <w:jc w:val="both"/>
              <w:rPr>
                <w:sz w:val="24"/>
              </w:rPr>
            </w:pPr>
            <w:r>
              <w:rPr>
                <w:sz w:val="24"/>
              </w:rPr>
              <w:t>Principali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tematiche/competenze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possedute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"Orticaria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angioedema: studio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protocolli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terapeutici" (relatore: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</w:p>
          <w:p w:rsidR="00582C7B" w:rsidRDefault="001D7912"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G.W.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Canonica).</w:t>
            </w:r>
          </w:p>
        </w:tc>
      </w:tr>
      <w:tr w:rsidR="00582C7B">
        <w:trPr>
          <w:trHeight w:val="877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9" w:line="230" w:lineRule="auto"/>
              <w:ind w:left="527" w:right="110" w:hanging="328"/>
              <w:jc w:val="right"/>
              <w:rPr>
                <w:sz w:val="24"/>
              </w:rPr>
            </w:pPr>
            <w:r>
              <w:rPr>
                <w:sz w:val="24"/>
              </w:rPr>
              <w:t>Nome e tipo d'organizzazione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erogatrice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dell'istruzione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82C7B" w:rsidRDefault="001D7912">
            <w:pPr>
              <w:pStyle w:val="TableParagraph"/>
              <w:spacing w:line="269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formazione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Università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Genova</w:t>
            </w:r>
          </w:p>
        </w:tc>
      </w:tr>
      <w:tr w:rsidR="00582C7B">
        <w:trPr>
          <w:trHeight w:val="345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</w:tr>
      <w:tr w:rsidR="00582C7B">
        <w:trPr>
          <w:trHeight w:val="612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0" w:line="27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  <w:p w:rsidR="00582C7B" w:rsidRDefault="001D7912">
            <w:pPr>
              <w:pStyle w:val="TableParagraph"/>
              <w:spacing w:line="27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rilasciata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Maturità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scientifica</w:t>
            </w:r>
          </w:p>
        </w:tc>
      </w:tr>
      <w:tr w:rsidR="00582C7B">
        <w:trPr>
          <w:trHeight w:val="1050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39" w:line="230" w:lineRule="auto"/>
              <w:ind w:left="527" w:right="110" w:hanging="328"/>
              <w:jc w:val="right"/>
              <w:rPr>
                <w:sz w:val="24"/>
              </w:rPr>
            </w:pPr>
            <w:r>
              <w:rPr>
                <w:sz w:val="24"/>
              </w:rPr>
              <w:t>Nome e tipo d'organizzazione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erogatrice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dell'istruzione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82C7B" w:rsidRDefault="001D7912">
            <w:pPr>
              <w:pStyle w:val="TableParagraph"/>
              <w:spacing w:line="269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formazione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scientifico Cassini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(Genova)</w:t>
            </w:r>
          </w:p>
        </w:tc>
      </w:tr>
      <w:tr w:rsidR="00582C7B">
        <w:trPr>
          <w:trHeight w:val="2132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2" w:line="27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</w:p>
          <w:p w:rsidR="00582C7B" w:rsidRDefault="001D7912">
            <w:pPr>
              <w:pStyle w:val="TableParagraph"/>
              <w:spacing w:line="271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personali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11" w:line="230" w:lineRule="auto"/>
              <w:ind w:left="110" w:right="53"/>
              <w:rPr>
                <w:sz w:val="24"/>
              </w:rPr>
            </w:pPr>
            <w:r>
              <w:rPr>
                <w:sz w:val="24"/>
              </w:rPr>
              <w:t>E’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molti</w:t>
            </w:r>
            <w:r>
              <w:rPr>
                <w:spacing w:val="-2"/>
                <w:sz w:val="24"/>
              </w:rPr>
              <w:t xml:space="preserve"> </w:t>
            </w:r>
            <w:r w:rsidR="008F10C2">
              <w:rPr>
                <w:sz w:val="24"/>
              </w:rPr>
              <w:t xml:space="preserve">anni,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Congressi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SIDeMAST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E’ anche Relatrice a congressi internazionali non solo a impronta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dermatologica ,anche pediatrica e allergologica Dal 2010 gran parte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 presentate hanno avuto come obiettivo diffondere le tecniche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educazione terapeutica e di comunicazione e mostrare i risultati che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ottenere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 tecniche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stesse.</w:t>
            </w:r>
          </w:p>
        </w:tc>
      </w:tr>
      <w:tr w:rsidR="00582C7B">
        <w:trPr>
          <w:trHeight w:val="2666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582C7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82C7B" w:rsidRDefault="001D7912">
            <w:pPr>
              <w:pStyle w:val="TableParagraph"/>
              <w:spacing w:line="27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</w:p>
          <w:p w:rsidR="00582C7B" w:rsidRDefault="001D7912">
            <w:pPr>
              <w:pStyle w:val="TableParagraph"/>
              <w:spacing w:line="27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organizzative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582C7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82C7B" w:rsidRDefault="001D7912">
            <w:pPr>
              <w:pStyle w:val="TableParagraph"/>
              <w:spacing w:before="1" w:line="230" w:lineRule="auto"/>
              <w:ind w:left="110" w:right="572"/>
              <w:rPr>
                <w:sz w:val="24"/>
              </w:rPr>
            </w:pPr>
            <w:r>
              <w:rPr>
                <w:sz w:val="24"/>
              </w:rPr>
              <w:t>Nel 2003 ha contribuito alla nascita dell’associazione MELACAVO che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riunisce persone affette da melanoma, ne è stata presidente fino al 2012.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 promosso con l’associazione piu’ campagne per la prevenzione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tumori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cutanei in ambito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genovese.</w:t>
            </w:r>
          </w:p>
          <w:p w:rsidR="00582C7B" w:rsidRDefault="001D7912">
            <w:pPr>
              <w:pStyle w:val="TableParagraph"/>
              <w:spacing w:before="1" w:line="232" w:lineRule="auto"/>
              <w:ind w:left="110" w:right="1273"/>
              <w:rPr>
                <w:sz w:val="24"/>
              </w:rPr>
            </w:pPr>
            <w:r>
              <w:rPr>
                <w:sz w:val="24"/>
              </w:rPr>
              <w:t>Ha contribuito alla nascita della Societa’Italiana di Dermatologia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Psicosomatica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ne è attualmente Presidente</w:t>
            </w:r>
          </w:p>
          <w:p w:rsidR="00582C7B" w:rsidRDefault="001D7912">
            <w:pPr>
              <w:pStyle w:val="TableParagraph"/>
              <w:spacing w:line="232" w:lineRule="auto"/>
              <w:ind w:left="110" w:right="1330"/>
              <w:rPr>
                <w:sz w:val="24"/>
              </w:rPr>
            </w:pPr>
            <w:r>
              <w:rPr>
                <w:sz w:val="24"/>
              </w:rPr>
              <w:t>Organizza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congressi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Paramedici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abilita’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capacita’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scientifica</w:t>
            </w:r>
          </w:p>
        </w:tc>
      </w:tr>
      <w:tr w:rsidR="00582C7B">
        <w:trPr>
          <w:trHeight w:val="992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02" w:line="27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</w:p>
          <w:p w:rsidR="00582C7B" w:rsidRDefault="001D7912">
            <w:pPr>
              <w:pStyle w:val="TableParagraph"/>
              <w:spacing w:line="27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informatiche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582C7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82C7B" w:rsidRDefault="001D7912">
            <w:pPr>
              <w:pStyle w:val="TableParagraph"/>
              <w:spacing w:line="340" w:lineRule="atLeast"/>
              <w:ind w:left="110" w:right="978"/>
              <w:rPr>
                <w:sz w:val="24"/>
              </w:rPr>
            </w:pPr>
            <w:r>
              <w:rPr>
                <w:sz w:val="24"/>
              </w:rPr>
              <w:t>In grado di utilizzare i diversi applicativi del pacchetto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Approfondita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conoscenza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 Point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Explorer.</w:t>
            </w:r>
          </w:p>
        </w:tc>
      </w:tr>
      <w:tr w:rsidR="00582C7B">
        <w:trPr>
          <w:trHeight w:val="630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49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Conoscenza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linguistica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58" w:line="230" w:lineRule="auto"/>
              <w:ind w:left="110" w:right="2113"/>
              <w:rPr>
                <w:sz w:val="24"/>
              </w:rPr>
            </w:pPr>
            <w:r>
              <w:rPr>
                <w:sz w:val="24"/>
              </w:rPr>
              <w:t>Ottima conoscenza della lingua francese parlata e scritta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Buona conoscenza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inglese parlata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</w:p>
        </w:tc>
      </w:tr>
      <w:tr w:rsidR="00582C7B">
        <w:trPr>
          <w:trHeight w:val="2890"/>
        </w:trPr>
        <w:tc>
          <w:tcPr>
            <w:tcW w:w="3177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Ulteriori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</w:p>
        </w:tc>
        <w:tc>
          <w:tcPr>
            <w:tcW w:w="7650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36" w:line="232" w:lineRule="auto"/>
              <w:ind w:left="110" w:right="666"/>
              <w:rPr>
                <w:sz w:val="24"/>
              </w:rPr>
            </w:pPr>
            <w:r>
              <w:rPr>
                <w:sz w:val="24"/>
              </w:rPr>
              <w:t>Nel gennaio del 1990 è divenuta titolare di una borsa di studio biennale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D.M. 10.10.88 presso la 13°USL</w:t>
            </w:r>
          </w:p>
          <w:p w:rsidR="00582C7B" w:rsidRDefault="00582C7B">
            <w:pPr>
              <w:pStyle w:val="TableParagraph"/>
              <w:rPr>
                <w:b/>
                <w:sz w:val="23"/>
              </w:rPr>
            </w:pPr>
          </w:p>
          <w:p w:rsidR="00582C7B" w:rsidRDefault="001D7912">
            <w:pPr>
              <w:pStyle w:val="TableParagraph"/>
              <w:spacing w:before="1" w:line="230" w:lineRule="auto"/>
              <w:ind w:left="110" w:right="278"/>
              <w:rPr>
                <w:sz w:val="24"/>
              </w:rPr>
            </w:pPr>
            <w:r>
              <w:rPr>
                <w:sz w:val="24"/>
              </w:rPr>
              <w:t>Nel novembre del 1990 è risultata vincitrice di una borsa di studio bandita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 Lega Italiana Lotta per la lotta contro i Tumori con uno studio 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tema"Rilievi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istologici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computerizzata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tumori epiteliali cutanei"</w:t>
            </w:r>
          </w:p>
          <w:p w:rsidR="00582C7B" w:rsidRDefault="00582C7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82C7B" w:rsidRDefault="001D791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pubblicazioni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riviste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indicizzate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</w:tbl>
    <w:p w:rsidR="00582C7B" w:rsidRDefault="00582C7B">
      <w:pPr>
        <w:rPr>
          <w:sz w:val="24"/>
        </w:rPr>
        <w:sectPr w:rsidR="00582C7B">
          <w:footerReference w:type="default" r:id="rId12"/>
          <w:pgSz w:w="11910" w:h="16840"/>
          <w:pgMar w:top="920" w:right="260" w:bottom="280" w:left="400" w:header="0" w:footer="0" w:gutter="0"/>
          <w:cols w:space="720"/>
        </w:sectPr>
      </w:pPr>
    </w:p>
    <w:tbl>
      <w:tblPr>
        <w:tblStyle w:val="TableNormal"/>
        <w:tblW w:w="0" w:type="auto"/>
        <w:tblInd w:w="2339" w:type="dxa"/>
        <w:tblLayout w:type="fixed"/>
        <w:tblLook w:val="01E0" w:firstRow="1" w:lastRow="1" w:firstColumn="1" w:lastColumn="1" w:noHBand="0" w:noVBand="0"/>
      </w:tblPr>
      <w:tblGrid>
        <w:gridCol w:w="953"/>
        <w:gridCol w:w="7636"/>
      </w:tblGrid>
      <w:tr w:rsidR="00582C7B">
        <w:trPr>
          <w:trHeight w:val="5435"/>
        </w:trPr>
        <w:tc>
          <w:tcPr>
            <w:tcW w:w="953" w:type="dxa"/>
            <w:tcBorders>
              <w:right w:val="single" w:sz="2" w:space="0" w:color="000000"/>
            </w:tcBorders>
          </w:tcPr>
          <w:p w:rsidR="00582C7B" w:rsidRDefault="00582C7B">
            <w:pPr>
              <w:pStyle w:val="TableParagraph"/>
            </w:pPr>
          </w:p>
        </w:tc>
        <w:tc>
          <w:tcPr>
            <w:tcW w:w="7636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particolare :</w:t>
            </w:r>
          </w:p>
          <w:p w:rsidR="00582C7B" w:rsidRDefault="00582C7B">
            <w:pPr>
              <w:pStyle w:val="TableParagraph"/>
              <w:spacing w:before="9"/>
              <w:rPr>
                <w:b/>
              </w:rPr>
            </w:pPr>
          </w:p>
          <w:p w:rsidR="00582C7B" w:rsidRDefault="001D7912">
            <w:pPr>
              <w:pStyle w:val="TableParagraph"/>
              <w:spacing w:line="232" w:lineRule="auto"/>
              <w:ind w:left="110" w:right="312"/>
              <w:rPr>
                <w:sz w:val="24"/>
              </w:rPr>
            </w:pPr>
            <w:r>
              <w:rPr>
                <w:sz w:val="24"/>
              </w:rPr>
              <w:t>2007 “La scuola dell’Atopia “Carlo Gelmetti, editore Springer, Autrice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“Dermatite atopica :psicologia”pg.89-96</w:t>
            </w:r>
          </w:p>
          <w:p w:rsidR="00582C7B" w:rsidRDefault="001D7912">
            <w:pPr>
              <w:pStyle w:val="TableParagraph"/>
              <w:spacing w:line="230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2008 “LA pratica dell’Atopia”Carlo Gelmetti ,editore Springer, Autrice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“Algoritmo commentato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 aspetti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psicologici”pag. 153-158</w:t>
            </w:r>
          </w:p>
          <w:p w:rsidR="00582C7B" w:rsidRDefault="001D791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psoriasi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antico”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Fassino,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Burroni</w:t>
            </w:r>
          </w:p>
          <w:p w:rsidR="00582C7B" w:rsidRPr="00C52615" w:rsidRDefault="001D7912">
            <w:pPr>
              <w:pStyle w:val="TableParagraph"/>
              <w:spacing w:before="2" w:line="230" w:lineRule="auto"/>
              <w:ind w:left="110" w:right="280"/>
              <w:rPr>
                <w:sz w:val="24"/>
                <w:lang w:val="en-US"/>
              </w:rPr>
            </w:pPr>
            <w:r>
              <w:rPr>
                <w:sz w:val="24"/>
              </w:rPr>
              <w:t>,Fratelli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Frilli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percorre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malattia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sottolinea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ruolo degli aspetti educativi ,della presa in carico e della comunicazione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2015” </w:t>
            </w:r>
            <w:r>
              <w:rPr>
                <w:sz w:val="24"/>
              </w:rPr>
              <w:t>How do disease perception, treatment features, and dermatologist-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patient relationship impact on patients assuming topical treatment? </w:t>
            </w:r>
            <w:r w:rsidRPr="00C52615">
              <w:rPr>
                <w:sz w:val="24"/>
                <w:lang w:val="en-US"/>
              </w:rPr>
              <w:t>An</w:t>
            </w:r>
            <w:r w:rsidRPr="00C52615">
              <w:rPr>
                <w:spacing w:val="1"/>
                <w:sz w:val="24"/>
                <w:lang w:val="en-US"/>
              </w:rPr>
              <w:t xml:space="preserve"> </w:t>
            </w:r>
            <w:r w:rsidRPr="00C52615">
              <w:rPr>
                <w:spacing w:val="-1"/>
                <w:sz w:val="24"/>
                <w:lang w:val="en-US"/>
              </w:rPr>
              <w:t xml:space="preserve">Italian </w:t>
            </w:r>
            <w:r w:rsidRPr="00C52615">
              <w:rPr>
                <w:sz w:val="24"/>
                <w:lang w:val="en-US"/>
              </w:rPr>
              <w:t>survey” Patient Relat Outcome Meas 2015 Feb16;6:9-17 Anna</w:t>
            </w:r>
            <w:r w:rsidRPr="00C52615">
              <w:rPr>
                <w:spacing w:val="1"/>
                <w:sz w:val="24"/>
                <w:lang w:val="en-US"/>
              </w:rPr>
              <w:t xml:space="preserve"> </w:t>
            </w:r>
            <w:r w:rsidRPr="00C52615">
              <w:rPr>
                <w:sz w:val="24"/>
                <w:lang w:val="en-US"/>
              </w:rPr>
              <w:t>Graziella</w:t>
            </w:r>
            <w:r w:rsidRPr="00C52615">
              <w:rPr>
                <w:spacing w:val="-1"/>
                <w:sz w:val="24"/>
                <w:lang w:val="en-US"/>
              </w:rPr>
              <w:t xml:space="preserve"> </w:t>
            </w:r>
            <w:r w:rsidRPr="00C52615">
              <w:rPr>
                <w:sz w:val="24"/>
                <w:lang w:val="en-US"/>
              </w:rPr>
              <w:t>Burroni et al.</w:t>
            </w:r>
          </w:p>
          <w:p w:rsidR="00582C7B" w:rsidRDefault="001D7912">
            <w:pPr>
              <w:pStyle w:val="TableParagraph"/>
              <w:spacing w:before="4" w:line="232" w:lineRule="auto"/>
              <w:ind w:left="110" w:right="938"/>
              <w:rPr>
                <w:sz w:val="24"/>
              </w:rPr>
            </w:pPr>
            <w:r>
              <w:rPr>
                <w:sz w:val="24"/>
              </w:rPr>
              <w:t>2016 Cura alle Stelle Manuale di salute Narrativa S. Polvani Editore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Bulgarini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Coautrice casi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clinici</w:t>
            </w:r>
          </w:p>
          <w:p w:rsidR="00582C7B" w:rsidRDefault="001D791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capitolo”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terapeutica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dermatite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atopica</w:t>
            </w:r>
          </w:p>
          <w:p w:rsidR="00582C7B" w:rsidRDefault="001D7912">
            <w:pPr>
              <w:pStyle w:val="TableParagraph"/>
              <w:spacing w:before="4" w:line="230" w:lineRule="auto"/>
              <w:ind w:left="110" w:right="252"/>
              <w:rPr>
                <w:sz w:val="24"/>
              </w:rPr>
            </w:pPr>
            <w:r>
              <w:rPr>
                <w:sz w:val="24"/>
              </w:rPr>
              <w:t>:</w:t>
            </w:r>
            <w:r w:rsidR="0023221D">
              <w:rPr>
                <w:sz w:val="24"/>
              </w:rPr>
              <w:t xml:space="preserve"> </w:t>
            </w:r>
            <w:r>
              <w:rPr>
                <w:sz w:val="24"/>
              </w:rPr>
              <w:t>l’esperienza del</w:t>
            </w:r>
            <w:r w:rsidR="0023221D">
              <w:rPr>
                <w:sz w:val="24"/>
              </w:rPr>
              <w:t>l</w:t>
            </w:r>
            <w:r>
              <w:rPr>
                <w:sz w:val="24"/>
              </w:rPr>
              <w:t>a Scuola dell’Atopia di Genova” “nel volume “EDUCARE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ALLA SALUTE E ALL’ASSISTENZA” edito da B. Mondadori pag.461-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464</w:t>
            </w:r>
          </w:p>
        </w:tc>
      </w:tr>
      <w:tr w:rsidR="00582C7B">
        <w:trPr>
          <w:trHeight w:val="1315"/>
        </w:trPr>
        <w:tc>
          <w:tcPr>
            <w:tcW w:w="953" w:type="dxa"/>
            <w:tcBorders>
              <w:right w:val="single" w:sz="2" w:space="0" w:color="000000"/>
            </w:tcBorders>
          </w:tcPr>
          <w:p w:rsidR="00582C7B" w:rsidRDefault="00582C7B">
            <w:pPr>
              <w:pStyle w:val="TableParagraph"/>
            </w:pPr>
          </w:p>
        </w:tc>
        <w:tc>
          <w:tcPr>
            <w:tcW w:w="7636" w:type="dxa"/>
            <w:tcBorders>
              <w:left w:val="single" w:sz="2" w:space="0" w:color="000000"/>
            </w:tcBorders>
          </w:tcPr>
          <w:p w:rsidR="00582C7B" w:rsidRDefault="00582C7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82C7B" w:rsidRDefault="001D7912">
            <w:pPr>
              <w:pStyle w:val="TableParagraph"/>
              <w:spacing w:line="230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Autorizzo il trattamento dei miei dati personali ai sensi del 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Legislativo 30 giugno 2003, n. 196 "Codice in materia di protezione dei dati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(facoltativo)".</w:t>
            </w:r>
          </w:p>
        </w:tc>
      </w:tr>
      <w:tr w:rsidR="00582C7B">
        <w:trPr>
          <w:trHeight w:val="970"/>
        </w:trPr>
        <w:tc>
          <w:tcPr>
            <w:tcW w:w="953" w:type="dxa"/>
            <w:tcBorders>
              <w:right w:val="single" w:sz="2" w:space="0" w:color="000000"/>
            </w:tcBorders>
          </w:tcPr>
          <w:p w:rsidR="00582C7B" w:rsidRDefault="001D7912">
            <w:pPr>
              <w:pStyle w:val="TableParagraph"/>
              <w:spacing w:before="16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  <w:tc>
          <w:tcPr>
            <w:tcW w:w="7636" w:type="dxa"/>
            <w:tcBorders>
              <w:left w:val="single" w:sz="2" w:space="0" w:color="000000"/>
            </w:tcBorders>
          </w:tcPr>
          <w:p w:rsidR="00582C7B" w:rsidRDefault="001D7912">
            <w:pPr>
              <w:pStyle w:val="TableParagraph"/>
              <w:spacing w:before="166" w:line="235" w:lineRule="auto"/>
              <w:ind w:left="110" w:right="5188"/>
              <w:jc w:val="both"/>
              <w:rPr>
                <w:w w:val="99"/>
                <w:sz w:val="24"/>
              </w:rPr>
            </w:pPr>
            <w:r>
              <w:rPr>
                <w:sz w:val="24"/>
              </w:rPr>
              <w:t>Anna Graziella Burroni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BRRNGR57B42D969U</w:t>
            </w:r>
            <w:r>
              <w:rPr>
                <w:w w:val="99"/>
                <w:sz w:val="24"/>
              </w:rPr>
              <w:t xml:space="preserve"> </w:t>
            </w:r>
          </w:p>
          <w:p w:rsidR="00BC13AD" w:rsidRDefault="00AA7B26">
            <w:pPr>
              <w:pStyle w:val="TableParagraph"/>
              <w:spacing w:before="166" w:line="235" w:lineRule="auto"/>
              <w:ind w:left="110" w:right="5188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  <w:r w:rsidR="00123B83">
              <w:rPr>
                <w:rFonts w:ascii="Arial"/>
                <w:sz w:val="20"/>
              </w:rPr>
              <w:t>5</w:t>
            </w:r>
            <w:r w:rsidR="00BC13AD">
              <w:rPr>
                <w:rFonts w:ascii="Arial"/>
                <w:sz w:val="20"/>
              </w:rPr>
              <w:t>/</w:t>
            </w:r>
            <w:r w:rsidR="00123B83">
              <w:rPr>
                <w:rFonts w:ascii="Arial"/>
                <w:sz w:val="20"/>
              </w:rPr>
              <w:t>0</w:t>
            </w:r>
            <w:r>
              <w:rPr>
                <w:rFonts w:ascii="Arial"/>
                <w:sz w:val="20"/>
              </w:rPr>
              <w:t>4</w:t>
            </w:r>
            <w:r w:rsidR="00BC13AD">
              <w:rPr>
                <w:rFonts w:ascii="Arial"/>
                <w:sz w:val="20"/>
              </w:rPr>
              <w:t>/202</w:t>
            </w:r>
            <w:r w:rsidR="00123B83">
              <w:rPr>
                <w:rFonts w:ascii="Arial"/>
                <w:sz w:val="20"/>
              </w:rPr>
              <w:t>3</w:t>
            </w:r>
          </w:p>
        </w:tc>
      </w:tr>
    </w:tbl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 w:rsidP="00C52615">
      <w:pPr>
        <w:pStyle w:val="Corpotesto"/>
        <w:jc w:val="center"/>
        <w:rPr>
          <w:b/>
          <w:sz w:val="20"/>
        </w:rPr>
      </w:pPr>
    </w:p>
    <w:p w:rsidR="00582C7B" w:rsidRDefault="00C52615" w:rsidP="00C52615">
      <w:pPr>
        <w:pStyle w:val="Corpotesto"/>
        <w:tabs>
          <w:tab w:val="left" w:pos="3090"/>
        </w:tabs>
        <w:jc w:val="center"/>
        <w:rPr>
          <w:b/>
          <w:sz w:val="20"/>
        </w:rPr>
      </w:pPr>
      <w:r w:rsidRPr="00C52615">
        <w:rPr>
          <w:b/>
          <w:sz w:val="20"/>
        </w:rPr>
        <w:t>I dati personali saranno trattati in ottemperanza a quanto richiesto dal Dgs 196/2003 e Regolamento Europeo 679/2016. Si attesta inoltre la consapevolezza del rispetto alle responsabilità connesse a dichiarazioni mendaci (DPR 445/2000 ar. 76)”</w:t>
      </w: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C026D5">
      <w:pPr>
        <w:pStyle w:val="Corpotesto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226368" behindDoc="1" locked="0" layoutInCell="1" allowOverlap="1">
            <wp:simplePos x="0" y="0"/>
            <wp:positionH relativeFrom="page">
              <wp:posOffset>4762500</wp:posOffset>
            </wp:positionH>
            <wp:positionV relativeFrom="page">
              <wp:posOffset>7321325</wp:posOffset>
            </wp:positionV>
            <wp:extent cx="1913907" cy="12765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288" cy="1277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582C7B">
      <w:pPr>
        <w:pStyle w:val="Corpotesto"/>
        <w:rPr>
          <w:b/>
          <w:sz w:val="20"/>
        </w:rPr>
      </w:pPr>
    </w:p>
    <w:p w:rsidR="00582C7B" w:rsidRDefault="0036764B">
      <w:pPr>
        <w:pStyle w:val="Corpotesto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125730</wp:posOffset>
                </wp:positionV>
                <wp:extent cx="1270" cy="114935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14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355C" id="docshape7" o:spid="_x0000_s1026" style="position:absolute;margin-left:184.2pt;margin-top:9.9pt;width:.1pt;height:9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URcgIAAPYEAAAOAAAAZHJzL2Uyb0RvYy54bWysVNuO0zAQfUfiHyy/d3Mh3TbRpqu9UIS0&#10;wEoLH+DaTmOReIztNl0Q/87YaUsLLytEH1xPZnx8ZuaMr653fUe20joFuqbZRUqJ1ByE0uuafvm8&#10;nMwpcZ5pwTrQsqbP0tHrxetXV4OpZA4tdEJagiDaVYOpaeu9qZLE8Vb2zF2AkRqdDdieeTTtOhGW&#10;DYjed0meppfJAFYYC1w6h1/vRyddRPymkdx/ahonPelqitx8XG1cV2FNFlesWltmWsX3NNg/sOiZ&#10;0njpEeqeeUY2Vv0F1StuwUHjLzj0CTSN4jLmgNlk6R/ZPLXMyJgLFseZY5nc/4PlH7ePlihR04IS&#10;zXpskQDuwsWzUJzBuApjnsyjDek58wD8qyMa7lqm1/LGWhhayQRSykJ8cnYgGA6PktXwAQRis42H&#10;WKddY/sAiBUgu9iO52M75M4Tjh+zfIYt4+jIsqJ8M434rDocNdb5dxJ6EjY1tdjrCM22D84HKqw6&#10;hETq0CmxVF0XDbte3XWWbFnQRfzt0d1pWKdDsIZwbEQcvyBDvCP4AtfY5x9llhfpbV5Olpfz2aRY&#10;FtNJOUvnkzQrb8vLtCiL++XPQDArqlYJIfWD0vKguax4WU/36h/VElVHhpqW03wacz9j716WZK88&#10;jmCn+prOj5VgVejqWy0wbVZ5prpxn5zTj1XGGhz+Y1WiBkLbR/msQDyjBCxgk7Cf+FjgpgX7nZIB&#10;B6+m7tuGWUlJ916jjMqsKMKkRqOYznI07KlndephmiNUTT0l4/bOj9O9MVatW7wpi4XRcIPSa1QU&#10;RpDlyGovWByumMH+IQjTe2rHqN/P1eIXAAAA//8DAFBLAwQUAAYACAAAACEAIMGVON4AAAAJAQAA&#10;DwAAAGRycy9kb3ducmV2LnhtbEyPQU/DMAyF70j8h8hI3FjKGKUtTSeGxBGJDQ7sljamrdY4Jcm2&#10;sl8/c4Kb7ff0/L1yOdlBHNCH3pGC21kCAqlxpqdWwcf7y00GIkRNRg+OUMEPBlhWlxelLow70hoP&#10;m9gKDqFQaAVdjGMhZWg6tDrM3IjE2pfzVkdefSuN10cOt4OcJ0kqre6JP3R6xOcOm91mbxWs8mz1&#10;/bag19O63uL2s97dz32i1PXV9PQIIuIU/8zwi8/oUDFT7fZkghgU3KXZgq0s5FyBDXxIQdQ8POQg&#10;q1L+b1CdAQAA//8DAFBLAQItABQABgAIAAAAIQC2gziS/gAAAOEBAAATAAAAAAAAAAAAAAAAAAAA&#10;AABbQ29udGVudF9UeXBlc10ueG1sUEsBAi0AFAAGAAgAAAAhADj9If/WAAAAlAEAAAsAAAAAAAAA&#10;AAAAAAAALwEAAF9yZWxzLy5yZWxzUEsBAi0AFAAGAAgAAAAhAIhZdRFyAgAA9gQAAA4AAAAAAAAA&#10;AAAAAAAALgIAAGRycy9lMm9Eb2MueG1sUEsBAi0AFAAGAAgAAAAhACDBlTj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sectPr w:rsidR="00582C7B">
      <w:footerReference w:type="default" r:id="rId14"/>
      <w:pgSz w:w="11910" w:h="16840"/>
      <w:pgMar w:top="920" w:right="26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F0" w:rsidRDefault="007440F0">
      <w:r>
        <w:separator/>
      </w:r>
    </w:p>
  </w:endnote>
  <w:endnote w:type="continuationSeparator" w:id="0">
    <w:p w:rsidR="007440F0" w:rsidRDefault="0074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7B" w:rsidRDefault="0036764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4832" behindDoc="1" locked="0" layoutInCell="1" allowOverlap="1">
              <wp:simplePos x="0" y="0"/>
              <wp:positionH relativeFrom="page">
                <wp:posOffset>2339340</wp:posOffset>
              </wp:positionH>
              <wp:positionV relativeFrom="page">
                <wp:posOffset>10005060</wp:posOffset>
              </wp:positionV>
              <wp:extent cx="1270" cy="1149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" cy="1149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4CF12" id="docshape1" o:spid="_x0000_s1026" style="position:absolute;margin-left:184.2pt;margin-top:787.8pt;width:.1pt;height:9.0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jvcgIAAPYEAAAOAAAAZHJzL2Uyb0RvYy54bWysVNtu2zAMfR+wfxD0nvpSp4mNOkUvyzCg&#10;2wp0+wBFkmNhtqhJSpyu2L+PkpMs3V6KYXlQRJOiDnkOdXm16zuyldYp0DXNzlJKpOYglF7X9OuX&#10;5WROifNMC9aBljV9ko5eLd6+uRxMJXNooRPSEkyiXTWYmrbemypJHG9lz9wZGKnR2YDtmUfTrhNh&#10;2YDZ+y7J0/QiGcAKY4FL5/Dr3eiki5i/aST3n5vGSU+6miI2H1cb11VYk8Ulq9aWmVbxPQz2Dyh6&#10;pjReekx1xzwjG6v+StUrbsFB48849Ak0jeIy1oDVZOkf1Ty2zMhYCzbHmWOb3P9Lyz9tHyxRoqbn&#10;lGjWI0UCuAsXZ6E5g3EVxjyaBxvKc+Ye+DdHNNy2TK/ltbUwtJIJhBTjkxcHguHwKFkNH0Fgbrbx&#10;EPu0a2wfEmIHyC7S8XSkQ+484fgxy2dIGUdHlhXl+TTgSVh1OGqs8+8l9CRsamqR65iabe+dH0MP&#10;IRE6dEosVddFw65Xt50lWxZ0EX/77O40rNMhWEM4NmYcvyBCvCP4AtbI83OZ5UV6k5eT5cV8NimW&#10;xXRSztL5JM3Km/IiLcribvkzAMyKqlVCSH2vtDxoLitex+le/aNaourIUNNymk9j7S/Qu9cV2SuP&#10;I9ipvqbzYydYFVh9pwWWzSrPVDfuk5fwIyHYg8N/7ErUQKB9lM8KxBNKwAKShHziY4GbFuwPSgYc&#10;vJq67xtmJSXdB40yKrOiCJMajWI6y9Gwp57VqYdpjqlq6ikZt7d+nO6NsWrd4k1ZbIyGa5Reo6Iw&#10;gixHVIg7GDhcsYL9QxCm99SOUb+fq8UvAAAA//8DAFBLAwQUAAYACAAAACEAlUXjjeEAAAANAQAA&#10;DwAAAGRycy9kb3ducmV2LnhtbEyPQU/CQBCF7yb+h82YeJOtQEup3RIx8Wgi6AFu2+7QNnRna3eB&#10;6q93OOlt5r2XN9/kq9F24oyDbx0peJxEIJAqZ1qqFXx+vD6kIHzQZHTnCBV8o4dVcXuT68y4C23w&#10;vA214BLymVbQhNBnUvqqQav9xPVI7B3cYHXgdailGfSFy20np1GUSKtb4guN7vGlweq4PVkF62W6&#10;/nqf09vPptzjflce4+kQKXV/Nz4/gQg4hr8wXPEZHQpmKt2JjBedglmSzjnKRryIExAcYYmH8iot&#10;ZwuQRS7/f1H8AgAA//8DAFBLAQItABQABgAIAAAAIQC2gziS/gAAAOEBAAATAAAAAAAAAAAAAAAA&#10;AAAAAABbQ29udGVudF9UeXBlc10ueG1sUEsBAi0AFAAGAAgAAAAhADj9If/WAAAAlAEAAAsAAAAA&#10;AAAAAAAAAAAALwEAAF9yZWxzLy5yZWxzUEsBAi0AFAAGAAgAAAAhALK/+O9yAgAA9gQAAA4AAAAA&#10;AAAAAAAAAAAALgIAAGRycy9lMm9Eb2MueG1sUEsBAi0AFAAGAAgAAAAhAJVF443hAAAADQEAAA8A&#10;AAAAAAAAAAAAAAAAzAQAAGRycy9kb3ducmV2LnhtbFBLBQYAAAAABAAEAPMAAADaBQAAAAA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7B" w:rsidRDefault="00582C7B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7B" w:rsidRDefault="0036764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5344" behindDoc="1" locked="0" layoutInCell="1" allowOverlap="1">
              <wp:simplePos x="0" y="0"/>
              <wp:positionH relativeFrom="page">
                <wp:posOffset>2339340</wp:posOffset>
              </wp:positionH>
              <wp:positionV relativeFrom="page">
                <wp:posOffset>10005060</wp:posOffset>
              </wp:positionV>
              <wp:extent cx="1270" cy="11493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" cy="1149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91E707" id="docshape6" o:spid="_x0000_s1026" style="position:absolute;margin-left:184.2pt;margin-top:787.8pt;width:.1pt;height:9.0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r+cQIAAPYEAAAOAAAAZHJzL2Uyb0RvYy54bWysVNuO0zAQfUfiHyy/d3MhvSTadLUXipAW&#10;WGnhA1zbaSwSj7Hdpgvi3xk7benCywrRB9eTGR+fmTnjy6t935GdtE6Brml2kVIiNQeh9KamXz6v&#10;JgtKnGdasA60rOmTdPRq+frV5WAqmUMLnZCWIIh21WBq2npvqiRxvJU9cxdgpEZnA7ZnHk27SYRl&#10;A6L3XZKn6SwZwApjgUvn8Ovd6KTLiN80kvtPTeOkJ11NkZuPq43rOqzJ8pJVG8tMq/iBBvsHFj1T&#10;Gi89Qd0xz8jWqr+gesUtOGj8BYc+gaZRXMYcMJss/SObx5YZGXPB4jhzKpP7f7D84+7BEiVqmlOi&#10;WY8tEsBduHgWijMYV2HMo3mwIT1n7oF/dUTDbcv0Rl5bC0MrmUBKWYhPnh0IhsOjZD18AIHYbOsh&#10;1mnf2D4AYgXIPrbj6dQOufeE48csn2PLODqyrCjfTCM+q45HjXX+nYSehE1NLfY6QrPdvfOBCquO&#10;IZE6dEqsVNdFw27Wt50lOxZ0EX8HdHce1ukQrCEcGxHHL8gQ7wi+wDX2+UeZ5UV6k5eT1WwxnxSr&#10;Yjop5+likmblTTlLi7K4W/0MBLOiapUQUt8rLY+ay4qX9fSg/lEtUXVkqGk5zacx92fs3cuS7JXH&#10;EexUX9PFqRKsCl19qwWmzSrPVDfuk+f0Y5WxBsf/WJWogdD2UT5rEE8oAQvYJOwnPha4acF+p2TA&#10;waup+7ZlVlLSvdcoozIrijCp0Sim8xwNe+5Zn3uY5ghVU0/JuL3143RvjVWbFm/KYmE0XKP0GhWF&#10;EWQ5sjoIFocrZnB4CML0ntsx6vdztfwFAAD//wMAUEsDBBQABgAIAAAAIQCVReON4QAAAA0BAAAP&#10;AAAAZHJzL2Rvd25yZXYueG1sTI9BT8JAEIXvJv6HzZh4k61AS6ndEjHxaCLoAW7b7tA2dGdrd4Hq&#10;r3c46W3mvZc33+Sr0XbijINvHSl4nEQgkCpnWqoVfH68PqQgfNBkdOcIFXyjh1Vxe5PrzLgLbfC8&#10;DbXgEvKZVtCE0GdS+qpBq/3E9UjsHdxgdeB1qKUZ9IXLbSenUZRIq1viC43u8aXB6rg9WQXrZbr+&#10;ep/T28+m3ON+Vx7j6RApdX83Pj+BCDiGvzBc8RkdCmYq3YmMF52CWZLOOcpGvIgTEBxhiYfyKi1n&#10;C5BFLv9/UfwCAAD//wMAUEsBAi0AFAAGAAgAAAAhALaDOJL+AAAA4QEAABMAAAAAAAAAAAAAAAAA&#10;AAAAAFtDb250ZW50X1R5cGVzXS54bWxQSwECLQAUAAYACAAAACEAOP0h/9YAAACUAQAACwAAAAAA&#10;AAAAAAAAAAAvAQAAX3JlbHMvLnJlbHNQSwECLQAUAAYACAAAACEA8Dwa/nECAAD2BAAADgAAAAAA&#10;AAAAAAAAAAAuAgAAZHJzL2Uyb0RvYy54bWxQSwECLQAUAAYACAAAACEAlUXjjeEAAAANAQAADwAA&#10;AAAAAAAAAAAAAADLBAAAZHJzL2Rvd25yZXYueG1sUEsFBgAAAAAEAAQA8wAAANkFAAAAAA==&#10;" fillcolor="black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7B" w:rsidRDefault="00582C7B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7B" w:rsidRDefault="00582C7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F0" w:rsidRDefault="007440F0">
      <w:r>
        <w:separator/>
      </w:r>
    </w:p>
  </w:footnote>
  <w:footnote w:type="continuationSeparator" w:id="0">
    <w:p w:rsidR="007440F0" w:rsidRDefault="0074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7B"/>
    <w:rsid w:val="000C4C2B"/>
    <w:rsid w:val="00123B83"/>
    <w:rsid w:val="001D7912"/>
    <w:rsid w:val="0023221D"/>
    <w:rsid w:val="00253400"/>
    <w:rsid w:val="0036764B"/>
    <w:rsid w:val="003E2682"/>
    <w:rsid w:val="003E4540"/>
    <w:rsid w:val="00582C7B"/>
    <w:rsid w:val="005A7705"/>
    <w:rsid w:val="006800C3"/>
    <w:rsid w:val="006B44DA"/>
    <w:rsid w:val="007440F0"/>
    <w:rsid w:val="008F10C2"/>
    <w:rsid w:val="00AA7B26"/>
    <w:rsid w:val="00BC13AD"/>
    <w:rsid w:val="00BE56FC"/>
    <w:rsid w:val="00C026D5"/>
    <w:rsid w:val="00C14E46"/>
    <w:rsid w:val="00C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7B533-2E15-4850-BAE9-00B9D4BA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98" w:right="6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Burroni Anna Graziella</cp:lastModifiedBy>
  <cp:revision>2</cp:revision>
  <dcterms:created xsi:type="dcterms:W3CDTF">2023-05-20T10:11:00Z</dcterms:created>
  <dcterms:modified xsi:type="dcterms:W3CDTF">2023-05-20T10:11:00Z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